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24" w:rsidRDefault="00F52824" w:rsidP="006F7603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«Утверждаю» _____________________</w:t>
      </w:r>
    </w:p>
    <w:p w:rsidR="00F52824" w:rsidRDefault="00F52824" w:rsidP="006F7603">
      <w:pPr>
        <w:spacing w:after="0" w:line="240" w:lineRule="auto"/>
        <w:ind w:left="-284"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Директор    МБОУ СОШ № 9 </w:t>
      </w:r>
      <w:r w:rsidR="006F7603">
        <w:rPr>
          <w:rFonts w:ascii="Times New Roman" w:hAnsi="Times New Roman"/>
          <w:sz w:val="24"/>
          <w:szCs w:val="24"/>
        </w:rPr>
        <w:t xml:space="preserve">  А.В. </w:t>
      </w:r>
      <w:r>
        <w:rPr>
          <w:rFonts w:ascii="Times New Roman" w:hAnsi="Times New Roman"/>
          <w:sz w:val="24"/>
          <w:szCs w:val="24"/>
        </w:rPr>
        <w:t xml:space="preserve">Уханов </w:t>
      </w:r>
    </w:p>
    <w:p w:rsidR="00F52824" w:rsidRDefault="00F52824" w:rsidP="006F7603">
      <w:pPr>
        <w:spacing w:after="0" w:line="240" w:lineRule="auto"/>
        <w:ind w:left="-284"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»________________ 201</w:t>
      </w:r>
      <w:r w:rsidR="006F76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52824" w:rsidRDefault="00F52824" w:rsidP="006F7603">
      <w:pPr>
        <w:spacing w:after="0" w:line="240" w:lineRule="auto"/>
        <w:ind w:left="-284" w:right="-56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приказ  №____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</w:p>
    <w:p w:rsidR="00F52824" w:rsidRDefault="00F52824" w:rsidP="00F5282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726E7" w:rsidRDefault="00F52824" w:rsidP="00F52824">
      <w:pPr>
        <w:pStyle w:val="a5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7A01CC">
        <w:rPr>
          <w:b/>
          <w:sz w:val="28"/>
          <w:szCs w:val="28"/>
        </w:rPr>
        <w:t xml:space="preserve">реализации воспитательной </w:t>
      </w:r>
      <w:r w:rsidR="00E726E7">
        <w:rPr>
          <w:b/>
          <w:sz w:val="28"/>
          <w:szCs w:val="28"/>
        </w:rPr>
        <w:t>системы</w:t>
      </w:r>
      <w:r w:rsidR="007A01CC">
        <w:rPr>
          <w:b/>
          <w:sz w:val="28"/>
          <w:szCs w:val="28"/>
        </w:rPr>
        <w:t xml:space="preserve"> МБОУ СОШ № 9</w:t>
      </w:r>
    </w:p>
    <w:p w:rsidR="00E726E7" w:rsidRDefault="00E726E7" w:rsidP="00F52824">
      <w:pPr>
        <w:pStyle w:val="a5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 интеллектуального и творческого </w:t>
      </w:r>
      <w:r w:rsidR="00BD3A55">
        <w:rPr>
          <w:b/>
          <w:sz w:val="28"/>
          <w:szCs w:val="28"/>
        </w:rPr>
        <w:t>содружества</w:t>
      </w:r>
      <w:r>
        <w:rPr>
          <w:b/>
          <w:sz w:val="28"/>
          <w:szCs w:val="28"/>
        </w:rPr>
        <w:t>»</w:t>
      </w:r>
    </w:p>
    <w:p w:rsidR="00F52824" w:rsidRDefault="00E726E7" w:rsidP="00F52824">
      <w:pPr>
        <w:pStyle w:val="a5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824">
        <w:rPr>
          <w:b/>
          <w:sz w:val="28"/>
          <w:szCs w:val="28"/>
        </w:rPr>
        <w:t>на 201</w:t>
      </w:r>
      <w:r w:rsidR="00FD4BD5">
        <w:rPr>
          <w:b/>
          <w:sz w:val="28"/>
          <w:szCs w:val="28"/>
        </w:rPr>
        <w:t>4</w:t>
      </w:r>
      <w:r w:rsidR="00F52824">
        <w:rPr>
          <w:b/>
          <w:sz w:val="28"/>
          <w:szCs w:val="28"/>
        </w:rPr>
        <w:t>-201</w:t>
      </w:r>
      <w:r w:rsidR="00FD4BD5">
        <w:rPr>
          <w:b/>
          <w:sz w:val="28"/>
          <w:szCs w:val="28"/>
        </w:rPr>
        <w:t>5</w:t>
      </w:r>
      <w:r w:rsidR="00F52824">
        <w:rPr>
          <w:b/>
          <w:sz w:val="28"/>
          <w:szCs w:val="28"/>
        </w:rPr>
        <w:t xml:space="preserve"> учебный год</w:t>
      </w:r>
    </w:p>
    <w:p w:rsidR="006F7603" w:rsidRDefault="006F7603" w:rsidP="007A01C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A01CC" w:rsidRDefault="007A01CC" w:rsidP="007A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Цель воспитательной системы:</w:t>
      </w:r>
      <w:r>
        <w:rPr>
          <w:rFonts w:ascii="Times New Roman" w:hAnsi="Times New Roman"/>
          <w:sz w:val="28"/>
          <w:szCs w:val="28"/>
        </w:rPr>
        <w:t xml:space="preserve"> создание условий   для интеллектуального и творческого  развития, саморазвития и самореализации личности обучающегося  – нравственно и физически здоровой, гуманной, духовной и свободной, социально мобильной, способной к формированию жизненных позиций, ориентиров, направленных на создание жизни, достойной человека.</w:t>
      </w:r>
    </w:p>
    <w:p w:rsidR="007A01CC" w:rsidRDefault="007A01CC" w:rsidP="007A0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F52824" w:rsidRDefault="00F52824" w:rsidP="00F52824">
      <w:pPr>
        <w:pStyle w:val="a5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A01CC" w:rsidRDefault="007A01CC" w:rsidP="007A01CC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образовательно-</w:t>
      </w:r>
      <w:r>
        <w:rPr>
          <w:rFonts w:ascii="Times New Roman" w:hAnsi="Times New Roman"/>
          <w:sz w:val="28"/>
          <w:szCs w:val="28"/>
        </w:rPr>
        <w:t xml:space="preserve">воспитательное пространство,  развивающее    способности и склонности обучающихся, предоставляющее возможность   приобретения в школе опыта социального взаимодействия,  способствующее формированию   гражданско - патриотического самосознания и системы нравственных ценностей. </w:t>
      </w:r>
      <w:proofErr w:type="gramEnd"/>
    </w:p>
    <w:p w:rsidR="007A01CC" w:rsidRDefault="007A01CC" w:rsidP="007A01C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продуктивное воспитательное взаимодействие, сотрудничество, содружество всех структур школы и ее социальных партнеров</w:t>
      </w:r>
    </w:p>
    <w:p w:rsidR="007A01CC" w:rsidRDefault="007A01CC" w:rsidP="007A01C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Содействовать формированию сознательного отношения ребенка к своему здоровью как естественной основе умственного, физического, трудового и нравственного развития; </w:t>
      </w:r>
    </w:p>
    <w:p w:rsidR="007A01CC" w:rsidRDefault="007A01CC" w:rsidP="007A01C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формы и механизмы системы самоуправления, способствовать повышению роли ученического, родительского и педагогического самоуправления  в достижении цели ВС</w:t>
      </w:r>
    </w:p>
    <w:p w:rsidR="007A01CC" w:rsidRDefault="007A01CC" w:rsidP="007A01C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работу с учащимися из «группы риска» и их родителями; </w:t>
      </w:r>
    </w:p>
    <w:p w:rsidR="007A01CC" w:rsidRDefault="007A01CC" w:rsidP="007A01C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методическую работу  школы.              </w:t>
      </w:r>
    </w:p>
    <w:p w:rsidR="00F52824" w:rsidRDefault="00F52824" w:rsidP="00F5282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824" w:rsidRDefault="00F52824" w:rsidP="00F5282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824" w:rsidRDefault="00F52824" w:rsidP="00F52824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Приоритетны</w:t>
      </w:r>
      <w:r w:rsidR="007A01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</w:t>
      </w:r>
      <w:r w:rsidR="007A01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– нравственное воспитание личности учащихся;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гражданско-патриотическое воспитание;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Интеллектуально – познавательная деятельность 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Пропаганда ЗОЖ и профилактика употребления вредных веществ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Работа с семьей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ученического самоуправления, 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предупреждение и профилактике асоциального поведения учащихся, профилактика правонарушений. </w:t>
      </w:r>
    </w:p>
    <w:p w:rsidR="007A01CC" w:rsidRDefault="007A01CC" w:rsidP="007A01C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экологической культуры школьников;</w:t>
      </w:r>
    </w:p>
    <w:p w:rsidR="00F52824" w:rsidRDefault="00F52824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bottomFromText="200" w:vertAnchor="page" w:horzAnchor="margin" w:tblpX="-919" w:tblpY="1516"/>
        <w:tblW w:w="11025" w:type="dxa"/>
        <w:tblLayout w:type="fixed"/>
        <w:tblLook w:val="04A0" w:firstRow="1" w:lastRow="0" w:firstColumn="1" w:lastColumn="0" w:noHBand="0" w:noVBand="1"/>
      </w:tblPr>
      <w:tblGrid>
        <w:gridCol w:w="885"/>
        <w:gridCol w:w="236"/>
        <w:gridCol w:w="4233"/>
        <w:gridCol w:w="1418"/>
        <w:gridCol w:w="1134"/>
        <w:gridCol w:w="3119"/>
      </w:tblGrid>
      <w:tr w:rsidR="00F52824" w:rsidTr="00E726E7">
        <w:trPr>
          <w:trHeight w:val="140"/>
        </w:trPr>
        <w:tc>
          <w:tcPr>
            <w:tcW w:w="885" w:type="dxa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69" w:type="dxa"/>
            <w:gridSpan w:val="2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План мероприятий</w:t>
            </w:r>
          </w:p>
        </w:tc>
        <w:tc>
          <w:tcPr>
            <w:tcW w:w="1418" w:type="dxa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2824" w:rsidTr="00E726E7">
        <w:trPr>
          <w:trHeight w:val="570"/>
        </w:trPr>
        <w:tc>
          <w:tcPr>
            <w:tcW w:w="11025" w:type="dxa"/>
            <w:gridSpan w:val="6"/>
            <w:hideMark/>
          </w:tcPr>
          <w:p w:rsidR="00F52824" w:rsidRDefault="00F52824" w:rsidP="001D7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 «Школа – мой дом»</w:t>
            </w:r>
          </w:p>
          <w:p w:rsidR="00F52824" w:rsidRDefault="00F52824" w:rsidP="001D781D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 по сплочению классного коллектива и ученического самоуправления</w:t>
            </w:r>
          </w:p>
        </w:tc>
      </w:tr>
      <w:tr w:rsidR="00F52824" w:rsidTr="00E726E7">
        <w:trPr>
          <w:trHeight w:val="1335"/>
        </w:trPr>
        <w:tc>
          <w:tcPr>
            <w:tcW w:w="885" w:type="dxa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gridSpan w:val="2"/>
            <w:hideMark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праздничная линейка «Здравствуй, школа!»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урок знаний, посвященный 300 -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Нижегородской губернии.</w:t>
            </w:r>
          </w:p>
        </w:tc>
        <w:tc>
          <w:tcPr>
            <w:tcW w:w="1418" w:type="dxa"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1, 11,4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3119" w:type="dxa"/>
          </w:tcPr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 кл.рук.1,11,4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2,3, 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824" w:rsidRDefault="00F52824" w:rsidP="001D7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585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Мужества, посвященный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первой мировой войны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6-11 классы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28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дружбы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«Знай вражде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дружбе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цену»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0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04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042B">
              <w:rPr>
                <w:rFonts w:ascii="Times New Roman" w:hAnsi="Times New Roman"/>
                <w:sz w:val="24"/>
                <w:szCs w:val="24"/>
              </w:rPr>
              <w:t>осещение городской библиотеки)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1140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9" w:type="dxa"/>
            <w:gridSpan w:val="2"/>
            <w:hideMark/>
          </w:tcPr>
          <w:p w:rsidR="00E726E7" w:rsidRPr="00F52824" w:rsidRDefault="00E726E7" w:rsidP="00E726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одна команда» из цикла «Энциклопедия общечеловеческих ценностей» направленный на формирование культуры общения и сплочения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кл.кол-ва</w:t>
            </w:r>
            <w:proofErr w:type="spellEnd"/>
          </w:p>
        </w:tc>
        <w:tc>
          <w:tcPr>
            <w:tcW w:w="1418" w:type="dxa"/>
            <w:hideMark/>
          </w:tcPr>
          <w:p w:rsidR="00E726E7" w:rsidRPr="001B3D28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1B3D28">
              <w:rPr>
                <w:rFonts w:ascii="Times New Roman" w:hAnsi="Times New Roman"/>
                <w:sz w:val="24"/>
                <w:szCs w:val="24"/>
              </w:rPr>
              <w:t xml:space="preserve">16-21.09 </w:t>
            </w:r>
          </w:p>
        </w:tc>
        <w:tc>
          <w:tcPr>
            <w:tcW w:w="1134" w:type="dxa"/>
            <w:hideMark/>
          </w:tcPr>
          <w:p w:rsidR="00E726E7" w:rsidRPr="001B3D28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1B3D2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  <w:hideMark/>
          </w:tcPr>
          <w:p w:rsidR="00E726E7" w:rsidRPr="001B3D28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D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B3D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B3D28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1B3D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21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классного и школьного актива.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7.09.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80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«Хобби-центр» (запись в детские объединения, кружки и секции школы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E726E7" w:rsidTr="00E726E7">
        <w:trPr>
          <w:trHeight w:val="287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Ученическая конференция школьного самоуправления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</w:t>
            </w:r>
          </w:p>
        </w:tc>
      </w:tr>
      <w:tr w:rsidR="00E726E7" w:rsidTr="00E726E7">
        <w:trPr>
          <w:trHeight w:val="338"/>
        </w:trPr>
        <w:tc>
          <w:tcPr>
            <w:tcW w:w="885" w:type="dxa"/>
            <w:vMerge w:val="restart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 жизнедеятельности: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2-19.09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378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Встречи с инспектором пожарной безопасности, инженером по ТБ., специалистом КДН, инструктором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ыкса</w:t>
            </w:r>
            <w:proofErr w:type="spellEnd"/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</w:t>
            </w:r>
          </w:p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435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2.Эстафета «Дорогой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уч.физ.культ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Демина Г.Г.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 отряд ЮИД</w:t>
            </w:r>
          </w:p>
        </w:tc>
      </w:tr>
      <w:tr w:rsidR="00E726E7" w:rsidTr="00E726E7">
        <w:trPr>
          <w:trHeight w:val="280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Pr="00EE2615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615">
              <w:rPr>
                <w:rFonts w:ascii="Times New Roman" w:hAnsi="Times New Roman"/>
                <w:sz w:val="24"/>
                <w:szCs w:val="24"/>
              </w:rPr>
              <w:t xml:space="preserve">3.  Практическое занятие «Послушный пешеход» с инспектором ГИБДД, составление маршрутного листа «Дом-школа-дом» 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1 -е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525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4.Конкурс рисунков, ребусов, кроссвордов «Безопасность на дороге»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5-е </w:t>
            </w:r>
          </w:p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160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5.Конкурс агитбригад  «Безопасность каждый день»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 е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</w:tc>
      </w:tr>
      <w:tr w:rsidR="00E726E7" w:rsidTr="00E726E7">
        <w:trPr>
          <w:trHeight w:val="360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6.Велотурнир «Безопасное колесо»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из.культуры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Власов А.Н.</w:t>
            </w:r>
          </w:p>
        </w:tc>
      </w:tr>
      <w:tr w:rsidR="00E726E7" w:rsidTr="00E726E7">
        <w:trPr>
          <w:trHeight w:val="251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7.Операция «Ага попался!»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11.09-20.09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223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8.Операция      «Малышам о ПДД»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10-11 -е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уч.самоуправление</w:t>
            </w:r>
            <w:proofErr w:type="spellEnd"/>
          </w:p>
        </w:tc>
      </w:tr>
      <w:tr w:rsidR="00E726E7" w:rsidTr="00E726E7">
        <w:trPr>
          <w:trHeight w:val="240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9.Мастер-класс по изготовлению светоотражающих наклеек на портфели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</w:t>
            </w:r>
          </w:p>
        </w:tc>
      </w:tr>
      <w:tr w:rsidR="00E726E7" w:rsidTr="00E726E7">
        <w:trPr>
          <w:trHeight w:val="435"/>
        </w:trPr>
        <w:tc>
          <w:tcPr>
            <w:tcW w:w="885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10.Информационно-профилактическая акция «Мы против террора»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29.09-1.10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11-а,10-а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213"/>
        </w:trPr>
        <w:tc>
          <w:tcPr>
            <w:tcW w:w="885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фотогазет «Наш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325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акции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планета»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119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Кулагина Н.В.</w:t>
            </w:r>
          </w:p>
        </w:tc>
      </w:tr>
      <w:tr w:rsidR="00E726E7" w:rsidTr="00E726E7">
        <w:trPr>
          <w:trHeight w:val="387"/>
        </w:trPr>
        <w:tc>
          <w:tcPr>
            <w:tcW w:w="885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9" w:type="dxa"/>
            <w:gridSpan w:val="2"/>
            <w:hideMark/>
          </w:tcPr>
          <w:p w:rsidR="00E726E7" w:rsidRDefault="00E726E7" w:rsidP="00E726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буклетов и подделок «Осенний вернисаж»</w:t>
            </w:r>
          </w:p>
        </w:tc>
        <w:tc>
          <w:tcPr>
            <w:tcW w:w="1418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22-30.09</w:t>
            </w:r>
          </w:p>
        </w:tc>
        <w:tc>
          <w:tcPr>
            <w:tcW w:w="1134" w:type="dxa"/>
            <w:hideMark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255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 здоровый образ жизни!»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дел, направленный на сохранение здоровья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5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5"/>
              <w:spacing w:beforeAutospacing="0" w:afterAutospacing="0" w:line="276" w:lineRule="auto"/>
              <w:ind w:left="23" w:right="34"/>
              <w:rPr>
                <w:lang w:eastAsia="en-US"/>
              </w:rPr>
            </w:pPr>
            <w:r>
              <w:rPr>
                <w:lang w:eastAsia="en-US"/>
              </w:rPr>
              <w:t>Марафон  «Сделай правильный выбор» по пропаганде ЗОЖ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330"/>
        </w:trPr>
        <w:tc>
          <w:tcPr>
            <w:tcW w:w="885" w:type="dxa"/>
            <w:vMerge w:val="restart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«Полезные привычки»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,4  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</w:tc>
      </w:tr>
      <w:tr w:rsidR="00E726E7" w:rsidTr="00E726E7">
        <w:trPr>
          <w:trHeight w:val="255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C800BF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по ЗОЖ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Блохина Е.В. </w:t>
            </w:r>
          </w:p>
        </w:tc>
      </w:tr>
      <w:tr w:rsidR="00E726E7" w:rsidTr="00E726E7">
        <w:trPr>
          <w:trHeight w:val="195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«Здоровье в твоих руках»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</w:tc>
      </w:tr>
      <w:tr w:rsidR="00E726E7" w:rsidTr="00E726E7">
        <w:trPr>
          <w:trHeight w:val="249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 «Всей семьей на старт»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85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остязания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«Сильнее, выше, быстрее»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07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врачом КВД, врачо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наркологом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9-15.09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 –е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70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FD3F45" w:rsidRDefault="00E726E7" w:rsidP="00E726E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Диалог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луб </w:t>
            </w:r>
            <w:r w:rsidRPr="00FD3F45">
              <w:rPr>
                <w:rFonts w:ascii="Times New Roman" w:eastAsia="Times New Roman" w:hAnsi="Times New Roman"/>
                <w:sz w:val="24"/>
                <w:szCs w:val="24"/>
              </w:rPr>
              <w:t>«В парах зеленого змия»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E726E7" w:rsidTr="00E726E7">
        <w:trPr>
          <w:trHeight w:val="243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Заседания клуба «Семейный альбом» по теме «Спортивная семья»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726E7" w:rsidTr="00E726E7">
        <w:trPr>
          <w:trHeight w:val="240"/>
        </w:trPr>
        <w:tc>
          <w:tcPr>
            <w:tcW w:w="885" w:type="dxa"/>
            <w:vMerge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Флэ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моб «Переменка с пользой»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волонтеры</w:t>
            </w:r>
          </w:p>
        </w:tc>
      </w:tr>
      <w:tr w:rsidR="00E726E7" w:rsidTr="00E726E7">
        <w:trPr>
          <w:trHeight w:val="54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старшеклас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3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поздравительных газет «С Днем учителя!»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30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дублера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Е.В.Советстаршеклас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30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941BF7" w:rsidRDefault="00E726E7" w:rsidP="00E726E7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«День пожилого человека»: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 xml:space="preserve"> «С уважением к старшему поколению» из цикла «Энциклопедия общечеловеческих ценностей» (по формированию духовно-нравственных качеств </w:t>
            </w:r>
            <w:r w:rsidRPr="00941B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1BF7">
              <w:rPr>
                <w:rFonts w:ascii="Times New Roman" w:hAnsi="Times New Roman"/>
                <w:sz w:val="24"/>
                <w:szCs w:val="24"/>
              </w:rPr>
              <w:t xml:space="preserve">личности), посвященный 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  «Дню пожилого человека»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Б) акция «Забота» (участие в тимуровском движении)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В) Семейная творческая мастерская «Поздравляю бабушку и дедушку» изготовление подарков </w:t>
            </w:r>
          </w:p>
        </w:tc>
        <w:tc>
          <w:tcPr>
            <w:tcW w:w="1418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6-10.10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7-11.,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 xml:space="preserve"> волонтеры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23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пятиклассники»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первоклассники»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старшеклассники»</w:t>
            </w:r>
          </w:p>
        </w:tc>
        <w:tc>
          <w:tcPr>
            <w:tcW w:w="1418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31.10</w:t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t>.вящение в старшеклассники"</w:t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941BF7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5-е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1-е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10-е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 xml:space="preserve">. по ВР Шевчук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старшекласс</w:t>
            </w:r>
            <w:proofErr w:type="spellEnd"/>
          </w:p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8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«Осенние посиделки»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4-е 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6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«Хочу все знать!»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3119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Маслова М.В.</w:t>
            </w:r>
          </w:p>
        </w:tc>
      </w:tr>
      <w:tr w:rsidR="00E726E7" w:rsidTr="00E726E7">
        <w:trPr>
          <w:trHeight w:val="162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 «Осенними тропинками»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134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3119" w:type="dxa"/>
          </w:tcPr>
          <w:p w:rsidR="00E726E7" w:rsidRPr="00941BF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F7">
              <w:rPr>
                <w:rFonts w:ascii="Times New Roman" w:hAnsi="Times New Roman"/>
                <w:sz w:val="24"/>
                <w:szCs w:val="24"/>
              </w:rPr>
              <w:t xml:space="preserve">Рябова О.Г, </w:t>
            </w:r>
            <w:proofErr w:type="spellStart"/>
            <w:r w:rsidRPr="00941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1B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1BF7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41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7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Когда мы едины, 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Дню народного единства  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27-31.10.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2-4, 6-11 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69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 вечер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  больше, чем  поэт».             </w:t>
            </w:r>
          </w:p>
          <w:p w:rsidR="00E726E7" w:rsidRDefault="00E726E7" w:rsidP="00E72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творческий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«Мой  Лермонтов»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осещение городской библиотеки)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  200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8 -е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е.</w:t>
            </w: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279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Ноябрь: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«Законы нашей жизни»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Цикл дел по предупреждению правонарушений и преступлений в подростково-молодежной среде.</w:t>
            </w:r>
          </w:p>
        </w:tc>
      </w:tr>
      <w:tr w:rsidR="00E726E7" w:rsidTr="00E726E7">
        <w:trPr>
          <w:trHeight w:val="58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толерантности «Народы Нижегородской области»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46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384B0C" w:rsidRDefault="00E726E7" w:rsidP="00E726E7">
            <w:pPr>
              <w:pStyle w:val="a5"/>
              <w:rPr>
                <w:sz w:val="36"/>
              </w:rPr>
            </w:pPr>
            <w:r w:rsidRPr="00384B0C">
              <w:rPr>
                <w:color w:val="000000"/>
                <w:szCs w:val="18"/>
              </w:rPr>
              <w:t xml:space="preserve">Дискуссия </w:t>
            </w:r>
            <w:r>
              <w:rPr>
                <w:color w:val="000000"/>
                <w:szCs w:val="18"/>
              </w:rPr>
              <w:t xml:space="preserve"> </w:t>
            </w:r>
            <w:r w:rsidRPr="00384B0C">
              <w:rPr>
                <w:color w:val="000000"/>
                <w:szCs w:val="18"/>
              </w:rPr>
              <w:t xml:space="preserve"> «Коррупция: иллюзия или реальность» 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Cs w:val="18"/>
              </w:rPr>
              <w:t>9-11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7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E46D2A">
              <w:rPr>
                <w:rFonts w:ascii="Times New Roman" w:hAnsi="Times New Roman"/>
                <w:sz w:val="24"/>
              </w:rPr>
              <w:t>«Сказка ложь, да в ней намек»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4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инсценировок  «Нас книжка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научит»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4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Круглый стол «Конфликт с законом»  с участием инспектором ОПДН, КДН и ЗП 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8-е</w:t>
            </w:r>
          </w:p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 рук.</w:t>
            </w:r>
          </w:p>
        </w:tc>
      </w:tr>
      <w:tr w:rsidR="00E726E7" w:rsidTr="00E726E7">
        <w:trPr>
          <w:trHeight w:val="21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агитлистовок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стенгазет  «Курить не модно- модно не курить», посвященный Международному дню борьбы с курением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уч.самоупр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19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 «Вреден ли табак?»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E726E7" w:rsidTr="00E726E7">
        <w:trPr>
          <w:trHeight w:val="34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Акция «Дет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детям», посвященная Всемирному  дню ребенка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20.11.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ир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по ВР Шевчук Е.В., Совет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старшекласс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E726E7" w:rsidTr="00E726E7">
        <w:trPr>
          <w:trHeight w:val="46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памяти «День памяти жертв ДТП»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14-15.11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43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час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Я-подросток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10-15.11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 Гаврилина Т.Е.</w:t>
            </w:r>
          </w:p>
        </w:tc>
      </w:tr>
      <w:tr w:rsidR="00E726E7" w:rsidTr="00E726E7">
        <w:trPr>
          <w:trHeight w:val="36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общения «Диалог».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Антиправовые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формы общения в подростковой среде и молодежной»</w:t>
            </w:r>
          </w:p>
        </w:tc>
        <w:tc>
          <w:tcPr>
            <w:tcW w:w="1418" w:type="dxa"/>
          </w:tcPr>
          <w:p w:rsidR="00E726E7" w:rsidRDefault="00E726E7" w:rsidP="00437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</w:t>
            </w:r>
            <w:r w:rsidR="0043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сихолог Гаврилина Т.Е., инспектор ПДН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Печенева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Ю.Ю.</w:t>
            </w:r>
          </w:p>
        </w:tc>
      </w:tr>
      <w:tr w:rsidR="00E726E7" w:rsidTr="00E726E7">
        <w:trPr>
          <w:trHeight w:val="34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pacing w:val="20"/>
                <w:position w:val="-6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Рейд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Правопослушный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ученик»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2-я неделя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1-4,5-11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Совет старшеклассников,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амоуправ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E726E7" w:rsidTr="00E726E7">
        <w:trPr>
          <w:trHeight w:val="19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литературный вечер « Образ женщины ВОВ»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Копейкина Ю.С.,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уч.музыки</w:t>
            </w:r>
            <w:proofErr w:type="spellEnd"/>
          </w:p>
        </w:tc>
      </w:tr>
      <w:tr w:rsidR="00E726E7" w:rsidTr="00E726E7">
        <w:trPr>
          <w:trHeight w:val="792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посвященных Дню матери «Я так люблю, когда ты просто рядом!»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– 20.11.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E726E7" w:rsidTr="00E726E7">
        <w:trPr>
          <w:trHeight w:val="37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5E64F2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4F2">
              <w:rPr>
                <w:rFonts w:ascii="Times New Roman" w:eastAsia="Times New Roman" w:hAnsi="Times New Roman"/>
                <w:sz w:val="24"/>
                <w:szCs w:val="24"/>
              </w:rPr>
              <w:t xml:space="preserve">Урок  здоровья </w:t>
            </w:r>
            <w:r w:rsidRPr="005E64F2">
              <w:rPr>
                <w:rFonts w:ascii="Times New Roman" w:hAnsi="Times New Roman"/>
                <w:sz w:val="24"/>
                <w:szCs w:val="24"/>
              </w:rPr>
              <w:t>«Посеешь привычку – пожнешь характер» (посещение городской библиотеки)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-е</w:t>
            </w:r>
          </w:p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509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5E64F2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5E64F2">
              <w:rPr>
                <w:rFonts w:ascii="Times New Roman" w:hAnsi="Times New Roman"/>
                <w:sz w:val="24"/>
                <w:szCs w:val="24"/>
              </w:rPr>
              <w:t>Вечер вопросов и ответов «В  человеке все должно быть прекрасно» (посещение городской библиотеки)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9 -е</w:t>
            </w: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79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5E64F2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5E64F2">
              <w:rPr>
                <w:rFonts w:ascii="Times New Roman" w:hAnsi="Times New Roman"/>
                <w:sz w:val="24"/>
                <w:szCs w:val="24"/>
              </w:rPr>
              <w:t>Тематический  час  «В стране счастливого детства»</w:t>
            </w:r>
            <w:proofErr w:type="gramStart"/>
            <w:r w:rsidRPr="005E64F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E64F2">
              <w:rPr>
                <w:rFonts w:ascii="Times New Roman" w:hAnsi="Times New Roman"/>
                <w:sz w:val="24"/>
                <w:szCs w:val="24"/>
              </w:rPr>
              <w:t>посещение городской библиотеки)</w:t>
            </w:r>
          </w:p>
        </w:tc>
        <w:tc>
          <w:tcPr>
            <w:tcW w:w="1418" w:type="dxa"/>
          </w:tcPr>
          <w:p w:rsidR="00E726E7" w:rsidRPr="00152426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4 -е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983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«Крепка семь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крепка держава»</w:t>
            </w:r>
          </w:p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дел, направленных на сплочение семейных традиций и создание благоприятных условий для жизни ребенка.</w:t>
            </w:r>
          </w:p>
        </w:tc>
      </w:tr>
      <w:tr w:rsidR="00E726E7" w:rsidTr="00E726E7">
        <w:trPr>
          <w:trHeight w:val="40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CE5544" w:rsidRDefault="00E726E7" w:rsidP="00E726E7">
            <w:pPr>
              <w:pStyle w:val="a7"/>
              <w:ind w:left="-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«Семейные традиции, семейные реликвии !"  из цикла «Энциклопедия общечеловеческих ценностей» (по формированию духовно-нравственных качеств личности)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1-10.12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1,3,5,6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40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Заседания клуба «Семейный альбом» по теме «Традиции моей семьи»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ук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., Миронова И.П..</w:t>
            </w:r>
          </w:p>
        </w:tc>
      </w:tr>
      <w:tr w:rsidR="00E726E7" w:rsidTr="00E726E7">
        <w:trPr>
          <w:trHeight w:val="34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викторина «Знакомимся с конвенцией о правах человека»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E726E7" w:rsidTr="00E726E7">
        <w:trPr>
          <w:trHeight w:val="24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ind w:left="23" w:right="3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Классные часы и мероприятия   «Мы граждане России» </w:t>
            </w:r>
            <w:r>
              <w:rPr>
                <w:lang w:eastAsia="en-US"/>
              </w:rPr>
              <w:t xml:space="preserve">(приурочена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Всемирному дню прав человека и дню конституции РФ)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1-5,7-8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57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Международному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освященные .я"ьи" человека»,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борьбы со СПИДом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1 - 5.12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E7" w:rsidTr="00E726E7">
        <w:trPr>
          <w:trHeight w:val="872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DC720A" w:rsidRDefault="00E726E7" w:rsidP="00E726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B9C">
              <w:rPr>
                <w:rFonts w:ascii="Times New Roman" w:hAnsi="Times New Roman"/>
                <w:sz w:val="26"/>
                <w:szCs w:val="26"/>
              </w:rPr>
              <w:t>Акция «Я выбираю жизнь» (приурочено к в</w:t>
            </w:r>
            <w:r>
              <w:rPr>
                <w:rFonts w:ascii="Times New Roman" w:hAnsi="Times New Roman"/>
                <w:sz w:val="26"/>
                <w:szCs w:val="26"/>
              </w:rPr>
              <w:t>семирному дню борьбы со СПИДом)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ВР,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E726E7" w:rsidTr="00E726E7">
        <w:trPr>
          <w:trHeight w:val="33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«Сегодня мамин день», посвященный дню матери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Блохина Е.В.</w:t>
            </w:r>
          </w:p>
        </w:tc>
      </w:tr>
      <w:tr w:rsidR="00E726E7" w:rsidTr="00E726E7">
        <w:trPr>
          <w:trHeight w:val="45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творческая мастерская по декоративно – прикладному творчеству «Новогодний подарок»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Карнаухова О.А.,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ук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E726E7" w:rsidTr="00E726E7">
        <w:trPr>
          <w:trHeight w:val="61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общения «Диалог»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 Гаврилина Т.Е.</w:t>
            </w:r>
          </w:p>
        </w:tc>
      </w:tr>
      <w:tr w:rsidR="00E726E7" w:rsidTr="00E726E7">
        <w:trPr>
          <w:trHeight w:val="18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огоньки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2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ind w:left="23" w:right="34"/>
              <w:rPr>
                <w:lang w:eastAsia="en-US"/>
              </w:rPr>
            </w:pPr>
            <w:r>
              <w:rPr>
                <w:lang w:eastAsia="en-US"/>
              </w:rPr>
              <w:t>Мастерская Деда Мороза «Новогодний серпантин»</w:t>
            </w:r>
          </w:p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ind w:right="34"/>
              <w:rPr>
                <w:lang w:eastAsia="en-US"/>
              </w:rPr>
            </w:pPr>
            <w:r>
              <w:rPr>
                <w:lang w:eastAsia="en-US"/>
              </w:rPr>
              <w:t>1.Выставка подделок</w:t>
            </w:r>
          </w:p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ind w:right="34"/>
              <w:rPr>
                <w:lang w:eastAsia="en-US"/>
              </w:rPr>
            </w:pPr>
            <w:r>
              <w:rPr>
                <w:lang w:eastAsia="en-US"/>
              </w:rPr>
              <w:t>2. Конкурс новогодних газет</w:t>
            </w:r>
          </w:p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ind w:right="34"/>
              <w:rPr>
                <w:lang w:eastAsia="en-US"/>
              </w:rPr>
            </w:pPr>
            <w:r>
              <w:rPr>
                <w:lang w:eastAsia="en-US"/>
              </w:rPr>
              <w:t>3.Конкурс украшенных кабинетов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1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- театр «К нам приходит Новый год»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Кулагина Н.В.,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60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дискотека «Новогодняя канитель»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Е.В., Совет старшеклассников,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6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«Дети. Творчество. Родина»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18.12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E726E7" w:rsidTr="00E726E7">
        <w:trPr>
          <w:trHeight w:val="165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 мире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дел по развитию интеллектуально-творческих способностей личности учащихся.  </w:t>
            </w:r>
          </w:p>
        </w:tc>
      </w:tr>
      <w:tr w:rsidR="00E726E7" w:rsidTr="00E726E7">
        <w:trPr>
          <w:trHeight w:val="9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«Свободное время с пользой» 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10-16.01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E726E7" w:rsidTr="00E726E7">
        <w:trPr>
          <w:trHeight w:val="182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FF648C" w:rsidRDefault="00E726E7" w:rsidP="00E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Хит-парад «Мир наших увлечений»</w:t>
            </w:r>
          </w:p>
        </w:tc>
        <w:tc>
          <w:tcPr>
            <w:tcW w:w="1418" w:type="dxa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Т.В.,,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726E7" w:rsidTr="00E726E7">
        <w:trPr>
          <w:trHeight w:val="282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свиданья, Азбука»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И.А.,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  <w:tr w:rsidR="00E726E7" w:rsidTr="00E726E7">
        <w:trPr>
          <w:trHeight w:val="279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 «Память сердца»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Степанова Е.В.,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24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Историческая выставка « Портрет героя»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26-31.01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1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«Великие подвиги советского народа »  с  просмотром видеосюжетов фильма 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E726E7" w:rsidTr="00E726E7">
        <w:trPr>
          <w:trHeight w:val="51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Интеллектуальная игра «Умники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Витушкина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Е.П.,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9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Спортивные состязания «Зимние забавы» с ребятами из </w:t>
            </w:r>
            <w:proofErr w:type="gramStart"/>
            <w:r>
              <w:rPr>
                <w:rFonts w:ascii="Times New Roman" w:hAnsi="Times New Roman"/>
              </w:rPr>
              <w:t>дет</w:t>
            </w:r>
            <w:proofErr w:type="gramEnd"/>
            <w:r>
              <w:rPr>
                <w:rFonts w:ascii="Times New Roman" w:hAnsi="Times New Roman"/>
              </w:rPr>
              <w:t>. Сада и ГПД</w:t>
            </w:r>
          </w:p>
        </w:tc>
        <w:tc>
          <w:tcPr>
            <w:tcW w:w="1418" w:type="dxa"/>
          </w:tcPr>
          <w:p w:rsidR="00E726E7" w:rsidRDefault="00E726E7" w:rsidP="00E726E7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1134" w:type="dxa"/>
          </w:tcPr>
          <w:p w:rsidR="00E726E7" w:rsidRDefault="00E726E7" w:rsidP="00E726E7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ГПД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Отряд волонтеров</w:t>
            </w:r>
          </w:p>
        </w:tc>
      </w:tr>
      <w:tr w:rsidR="00E726E7" w:rsidTr="00E726E7">
        <w:trPr>
          <w:trHeight w:val="11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– портрет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«Великий </w:t>
            </w:r>
          </w:p>
          <w:p w:rsidR="00E726E7" w:rsidRDefault="00E726E7" w:rsidP="00E72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 слова»</w:t>
            </w:r>
          </w:p>
          <w:p w:rsidR="00E726E7" w:rsidRDefault="00E726E7" w:rsidP="00E726E7">
            <w:pPr>
              <w:tabs>
                <w:tab w:val="left" w:pos="1728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«Посмеемся вместе с Чеховым»</w:t>
            </w:r>
          </w:p>
          <w:p w:rsidR="00E726E7" w:rsidRDefault="00E726E7" w:rsidP="00E726E7">
            <w:pPr>
              <w:tabs>
                <w:tab w:val="left" w:pos="1728"/>
              </w:tabs>
              <w:snapToGrid w:val="0"/>
              <w:spacing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Посвященные 155 лет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дня рождения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Антона Павловича Чехова</w:t>
            </w:r>
          </w:p>
          <w:p w:rsidR="00E726E7" w:rsidRPr="00DE2AA2" w:rsidRDefault="00E726E7" w:rsidP="00E726E7">
            <w:pPr>
              <w:tabs>
                <w:tab w:val="left" w:pos="172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(посещение городской библиотеки)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меясца</w:t>
            </w:r>
            <w:proofErr w:type="spellEnd"/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е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е</w:t>
            </w: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35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детского и юношеского изобразительного искусства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«Я рисую мир»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18.01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76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 Родину, добро и справедливость »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 по гражданско-патриотическому воспитанию.</w:t>
            </w:r>
          </w:p>
        </w:tc>
      </w:tr>
      <w:tr w:rsidR="00E726E7" w:rsidTr="00E726E7">
        <w:trPr>
          <w:trHeight w:val="38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CE5544" w:rsidRDefault="00E726E7" w:rsidP="00E726E7">
            <w:pPr>
              <w:pStyle w:val="a7"/>
              <w:ind w:left="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- гражданин, я –патриот !» из цикла «Энциклопедия общечеловеческих ценностей» (по формированию духовно-нравственных качеств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личности)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2-9.02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1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«Доблести защитников Отечества»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20-21.02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7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«Армейский калейдоскоп»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Федосеева В.К.,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2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«Солдатами не рождаются»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из.культ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3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стенгазет «С праздником защитников Отечества»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20-23.02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амоуправление</w:t>
            </w:r>
            <w:proofErr w:type="spellEnd"/>
          </w:p>
        </w:tc>
      </w:tr>
      <w:tr w:rsidR="00E726E7" w:rsidTr="00E726E7">
        <w:trPr>
          <w:trHeight w:val="15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«Русские богатыри» (совместно отцы и дети),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20-23.02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4-е, родители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 родители</w:t>
            </w:r>
          </w:p>
        </w:tc>
      </w:tr>
      <w:tr w:rsidR="00E726E7" w:rsidTr="00E726E7">
        <w:trPr>
          <w:trHeight w:val="16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«Будь готов!»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из.культ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Власов А.Н.,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1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Диалог-клуб с участием инспектора ОПДН « Поговорим об ответственности» </w:t>
            </w:r>
          </w:p>
        </w:tc>
        <w:tc>
          <w:tcPr>
            <w:tcW w:w="1418" w:type="dxa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4.02  </w:t>
            </w:r>
          </w:p>
        </w:tc>
        <w:tc>
          <w:tcPr>
            <w:tcW w:w="1134" w:type="dxa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E726E7" w:rsidTr="00E726E7">
        <w:trPr>
          <w:trHeight w:val="69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Разговор по душам. Встреча с ветеранами войны.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 Шевчук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726E7" w:rsidTr="00E726E7">
        <w:trPr>
          <w:trHeight w:val="56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клуба общения  старшеклассников «Диалог» по теме  «Неформальные объединения, религиозные   и другие организации как источник экстремистской и террористической угрозы»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19" w:type="dxa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сихолог Гаврилина Т.Е., инспектор ПДН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Печенева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Ю.Ю.</w:t>
            </w:r>
          </w:p>
        </w:tc>
      </w:tr>
      <w:tr w:rsidR="00E726E7" w:rsidTr="00E726E7">
        <w:trPr>
          <w:trHeight w:val="52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Интеллектуальный марафон </w:t>
            </w:r>
          </w:p>
          <w:p w:rsidR="00E726E7" w:rsidRDefault="00E726E7" w:rsidP="00E726E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«Читать и говорить по-русски».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историческая  викторина</w:t>
            </w:r>
          </w:p>
          <w:p w:rsidR="00E726E7" w:rsidRDefault="00E726E7" w:rsidP="00E726E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служу – ни о чем  не  тужу».</w:t>
            </w:r>
          </w:p>
          <w:p w:rsidR="00E726E7" w:rsidRPr="00E247F3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– встреча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«Есть такая профессия – Родину защищать».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(посещение городской библиотеки)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6 -е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е.</w:t>
            </w:r>
          </w:p>
        </w:tc>
        <w:tc>
          <w:tcPr>
            <w:tcW w:w="3119" w:type="dxa"/>
          </w:tcPr>
          <w:p w:rsidR="00E726E7" w:rsidRDefault="00E726E7" w:rsidP="00E726E7">
            <w:pPr>
              <w:tabs>
                <w:tab w:val="left" w:pos="963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аведующая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гор.дет.библиотекой</w:t>
            </w:r>
            <w:proofErr w:type="spellEnd"/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Оскалина Е.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726E7" w:rsidTr="00E726E7">
        <w:trPr>
          <w:trHeight w:val="557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Мир красотой спасется»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 на освоение ценностей культуры, воспитание эстетического сопереживания у учащихся.</w:t>
            </w:r>
          </w:p>
        </w:tc>
      </w:tr>
      <w:tr w:rsidR="00E726E7" w:rsidTr="00E726E7">
        <w:trPr>
          <w:trHeight w:val="139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7"/>
              <w:ind w:left="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«Красота души» из цикла «Энциклопедия общечеловеческих ценностей» (по формированию духовно-нравственных качеств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E7" w:rsidRDefault="00E726E7" w:rsidP="00E726E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личности)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1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Виртуальная экскурсия  «Знаменитые музеи России»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9-14.03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7, 9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60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учителей «От всей души…»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Шевчук Е.В., Пантелеева О.В., уч. самоуправлении,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  <w:tr w:rsidR="00E726E7" w:rsidTr="00E726E7">
        <w:trPr>
          <w:trHeight w:val="34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стенгазет « Вас поздравляем»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уч. самоуправлении,</w:t>
            </w:r>
          </w:p>
        </w:tc>
      </w:tr>
      <w:tr w:rsidR="00E726E7" w:rsidTr="00E726E7">
        <w:trPr>
          <w:trHeight w:val="24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«Женский день- 8 Марта»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1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Шоу-программа «Самая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амая…»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уч.самоупр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726E7" w:rsidTr="00E726E7">
        <w:trPr>
          <w:trHeight w:val="29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наук «Королева знаний»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Блохина Е.В., </w:t>
            </w:r>
          </w:p>
        </w:tc>
      </w:tr>
      <w:tr w:rsidR="00E726E7" w:rsidTr="00E726E7">
        <w:trPr>
          <w:trHeight w:val="42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«Как прекрасен этот мир!»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44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665BB5" w:rsidRDefault="00E726E7" w:rsidP="00E726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BB5">
              <w:rPr>
                <w:rFonts w:ascii="Times New Roman" w:hAnsi="Times New Roman"/>
                <w:sz w:val="26"/>
                <w:szCs w:val="26"/>
              </w:rPr>
              <w:t>Весенняя «Неделя добра»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24-31.03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Совет старшеклассников, д/о Поколение</w:t>
            </w:r>
          </w:p>
        </w:tc>
      </w:tr>
      <w:tr w:rsidR="00E726E7" w:rsidTr="00E726E7">
        <w:trPr>
          <w:trHeight w:val="34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Игра-эстафета «Дорогою добра»</w:t>
            </w:r>
          </w:p>
        </w:tc>
        <w:tc>
          <w:tcPr>
            <w:tcW w:w="1418" w:type="dxa"/>
          </w:tcPr>
          <w:p w:rsidR="00E726E7" w:rsidRPr="006F4D7F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E726E7" w:rsidRPr="006F4D7F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3119" w:type="dxa"/>
          </w:tcPr>
          <w:p w:rsidR="00E726E7" w:rsidRPr="006F4D7F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 xml:space="preserve">Кригер Е.И.,  </w:t>
            </w:r>
            <w:proofErr w:type="spellStart"/>
            <w:r w:rsidRPr="006F4D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F4D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4D7F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6F4D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5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Заседания клуба «Семейный альбом» по теме «Профессии моей семьи»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Шевчук Е.В.</w:t>
            </w:r>
          </w:p>
        </w:tc>
      </w:tr>
      <w:tr w:rsidR="00E726E7" w:rsidTr="00E726E7">
        <w:trPr>
          <w:trHeight w:val="105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spacing w:after="200" w:line="276" w:lineRule="auto"/>
            </w:pPr>
            <w:r w:rsidRPr="001B054D">
              <w:rPr>
                <w:rFonts w:ascii="Times New Roman" w:hAnsi="Times New Roman"/>
                <w:sz w:val="24"/>
                <w:szCs w:val="24"/>
              </w:rPr>
              <w:t xml:space="preserve">Семейная творческая мастерская по декоративно – прикладному творчеству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«Моя мама мастерица»</w:t>
            </w:r>
          </w:p>
        </w:tc>
        <w:tc>
          <w:tcPr>
            <w:tcW w:w="1418" w:type="dxa"/>
          </w:tcPr>
          <w:p w:rsidR="00E726E7" w:rsidRDefault="00E726E7" w:rsidP="00E726E7">
            <w:r>
              <w:t>24.03</w:t>
            </w:r>
          </w:p>
        </w:tc>
        <w:tc>
          <w:tcPr>
            <w:tcW w:w="1134" w:type="dxa"/>
          </w:tcPr>
          <w:p w:rsidR="00E726E7" w:rsidRDefault="00E726E7" w:rsidP="00E726E7">
            <w:r>
              <w:t>1-е</w:t>
            </w:r>
          </w:p>
        </w:tc>
        <w:tc>
          <w:tcPr>
            <w:tcW w:w="3119" w:type="dxa"/>
          </w:tcPr>
          <w:p w:rsidR="00E726E7" w:rsidRDefault="00E726E7" w:rsidP="00E726E7">
            <w:r>
              <w:t xml:space="preserve">Шигина М.Б.,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E726E7" w:rsidTr="00E726E7">
        <w:trPr>
          <w:trHeight w:val="615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«Земл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наш дом»</w:t>
            </w:r>
          </w:p>
          <w:p w:rsidR="00E726E7" w:rsidRDefault="00E726E7" w:rsidP="00E726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 по воспитанию экологической культуры школьников.</w:t>
            </w:r>
          </w:p>
        </w:tc>
      </w:tr>
      <w:tr w:rsidR="00E726E7" w:rsidTr="00E726E7">
        <w:trPr>
          <w:trHeight w:val="97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«Чистый город 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 апреля.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,Шевчук Е.В.,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ст.вожатые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актив школьников.</w:t>
            </w:r>
          </w:p>
        </w:tc>
      </w:tr>
      <w:tr w:rsidR="00E726E7" w:rsidTr="00E726E7">
        <w:trPr>
          <w:trHeight w:val="68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Заседания клуба «Зеленый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уиэкенд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конце апреля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Кулагина Н.В.</w:t>
            </w:r>
          </w:p>
        </w:tc>
      </w:tr>
      <w:tr w:rsidR="00E726E7" w:rsidTr="00E726E7">
        <w:trPr>
          <w:trHeight w:val="40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«Гордость космического флота России» 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1-7.04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5, 7-е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00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4C60CB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CB">
              <w:rPr>
                <w:rFonts w:ascii="Times New Roman" w:hAnsi="Times New Roman"/>
                <w:sz w:val="24"/>
                <w:szCs w:val="24"/>
              </w:rPr>
              <w:t>Литературно – экологическая викторина</w:t>
            </w:r>
          </w:p>
          <w:p w:rsidR="00E726E7" w:rsidRPr="004C60CB" w:rsidRDefault="00E726E7" w:rsidP="00E726E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60C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«Мир пернатых и зверей ждёт поддержки от друзей»</w:t>
            </w:r>
            <w:proofErr w:type="gramStart"/>
            <w:r w:rsidRPr="004C60C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гор.библиотеки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20-24.04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726E7" w:rsidTr="00E726E7">
        <w:trPr>
          <w:trHeight w:val="63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5E06A2" w:rsidRDefault="00E726E7" w:rsidP="00E72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6A2">
              <w:rPr>
                <w:rFonts w:ascii="Times New Roman" w:hAnsi="Times New Roman"/>
                <w:sz w:val="24"/>
                <w:szCs w:val="24"/>
              </w:rPr>
              <w:t>Декада правовых знаний:</w:t>
            </w:r>
          </w:p>
          <w:p w:rsidR="00E726E7" w:rsidRPr="005E06A2" w:rsidRDefault="00E726E7" w:rsidP="00E726E7">
            <w:pPr>
              <w:pStyle w:val="a6"/>
              <w:numPr>
                <w:ilvl w:val="0"/>
                <w:numId w:val="20"/>
              </w:numPr>
              <w:ind w:left="39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 общения (</w:t>
            </w:r>
            <w:r w:rsidRPr="005E06A2">
              <w:rPr>
                <w:rFonts w:ascii="Times New Roman" w:hAnsi="Times New Roman"/>
                <w:sz w:val="24"/>
                <w:szCs w:val="28"/>
              </w:rPr>
              <w:t xml:space="preserve">Встречи с представителями прокуратуры, КДН, </w:t>
            </w:r>
            <w:r w:rsidRPr="005E06A2">
              <w:rPr>
                <w:rFonts w:ascii="Times New Roman" w:hAnsi="Times New Roman"/>
                <w:sz w:val="24"/>
                <w:szCs w:val="28"/>
              </w:rPr>
              <w:lastRenderedPageBreak/>
              <w:t>ПДН, врача наркологического отд. ЦРБ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ОГИБДД</w:t>
            </w:r>
            <w:r w:rsidRPr="005E06A2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726E7" w:rsidRPr="005E06A2" w:rsidRDefault="00E726E7" w:rsidP="00E726E7">
            <w:pPr>
              <w:pStyle w:val="a6"/>
              <w:numPr>
                <w:ilvl w:val="0"/>
                <w:numId w:val="20"/>
              </w:numPr>
              <w:ind w:left="391"/>
              <w:rPr>
                <w:rFonts w:ascii="Times New Roman" w:hAnsi="Times New Roman"/>
                <w:szCs w:val="24"/>
              </w:rPr>
            </w:pPr>
            <w:r w:rsidRPr="005E06A2">
              <w:rPr>
                <w:rFonts w:ascii="Times New Roman" w:hAnsi="Times New Roman"/>
                <w:sz w:val="24"/>
                <w:szCs w:val="28"/>
              </w:rPr>
              <w:t>Деловая игра «Знай закон смолоду»</w:t>
            </w:r>
          </w:p>
          <w:p w:rsidR="00E726E7" w:rsidRPr="004C60CB" w:rsidRDefault="00E726E7" w:rsidP="00E726E7">
            <w:pPr>
              <w:pStyle w:val="a6"/>
              <w:numPr>
                <w:ilvl w:val="0"/>
                <w:numId w:val="20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5E06A2">
              <w:rPr>
                <w:rFonts w:ascii="Times New Roman" w:hAnsi="Times New Roman"/>
                <w:szCs w:val="24"/>
              </w:rPr>
              <w:t>Правовая викторина «Сказка ложь, да в ней намек»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1-7.04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8,9 -е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г, д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Е.П.,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Спирина Т.В..,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E726E7" w:rsidTr="00E726E7">
        <w:trPr>
          <w:trHeight w:val="276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Pr="00941BAC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Марафон здоровья, посвященный  Всемирному дню здоровья:</w:t>
            </w:r>
          </w:p>
          <w:p w:rsidR="00E726E7" w:rsidRDefault="00E726E7" w:rsidP="00E726E7">
            <w:pPr>
              <w:pStyle w:val="a6"/>
              <w:numPr>
                <w:ilvl w:val="0"/>
                <w:numId w:val="19"/>
              </w:numP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Конкурс инсценировок литературных произведений по ЗОЖ «Он один не умывался и </w:t>
            </w:r>
            <w:proofErr w:type="spellStart"/>
            <w:proofErr w:type="gramStart"/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грязнулею</w:t>
            </w:r>
            <w:proofErr w:type="spellEnd"/>
            <w:proofErr w:type="gramEnd"/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остался»</w:t>
            </w:r>
          </w:p>
          <w:p w:rsidR="00E726E7" w:rsidRPr="006F4D7F" w:rsidRDefault="00E726E7" w:rsidP="00E726E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6F4D7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F4D7F">
              <w:rPr>
                <w:rFonts w:ascii="Times New Roman" w:hAnsi="Times New Roman"/>
                <w:sz w:val="24"/>
                <w:szCs w:val="24"/>
              </w:rPr>
              <w:t xml:space="preserve">ласс по изготовлению </w:t>
            </w:r>
            <w:proofErr w:type="spellStart"/>
            <w:r w:rsidRPr="006F4D7F">
              <w:rPr>
                <w:rFonts w:ascii="Times New Roman" w:hAnsi="Times New Roman"/>
                <w:sz w:val="24"/>
                <w:szCs w:val="24"/>
              </w:rPr>
              <w:t>агитлистовок</w:t>
            </w:r>
            <w:proofErr w:type="spellEnd"/>
            <w:r w:rsidRPr="006F4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Pr="006F4D7F" w:rsidRDefault="00E726E7" w:rsidP="00E726E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 xml:space="preserve">Акция «Весенний авитаминоз», по раздаче </w:t>
            </w:r>
            <w:proofErr w:type="spellStart"/>
            <w:r w:rsidRPr="006F4D7F">
              <w:rPr>
                <w:rFonts w:ascii="Times New Roman" w:hAnsi="Times New Roman"/>
                <w:sz w:val="24"/>
                <w:szCs w:val="24"/>
              </w:rPr>
              <w:t>аскорбинок</w:t>
            </w:r>
            <w:proofErr w:type="spellEnd"/>
            <w:r w:rsidRPr="006F4D7F">
              <w:rPr>
                <w:rFonts w:ascii="Times New Roman" w:hAnsi="Times New Roman"/>
                <w:sz w:val="24"/>
                <w:szCs w:val="24"/>
              </w:rPr>
              <w:t xml:space="preserve"> с пожеланиями крепкого здоровья среди населения</w:t>
            </w:r>
          </w:p>
          <w:p w:rsidR="00E726E7" w:rsidRPr="006F4D7F" w:rsidRDefault="00E726E7" w:rsidP="00E726E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F4D7F">
              <w:rPr>
                <w:rFonts w:ascii="Times New Roman" w:hAnsi="Times New Roman"/>
                <w:sz w:val="24"/>
                <w:szCs w:val="24"/>
              </w:rPr>
              <w:t>Флэ</w:t>
            </w:r>
            <w:proofErr w:type="gramStart"/>
            <w:r w:rsidRPr="006F4D7F"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 w:rsidRPr="006F4D7F">
              <w:rPr>
                <w:rFonts w:ascii="Times New Roman" w:hAnsi="Times New Roman"/>
                <w:sz w:val="24"/>
                <w:szCs w:val="24"/>
              </w:rPr>
              <w:t xml:space="preserve"> моб «Делай как я»</w:t>
            </w:r>
          </w:p>
        </w:tc>
        <w:tc>
          <w:tcPr>
            <w:tcW w:w="1418" w:type="dxa"/>
          </w:tcPr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7-17.04</w:t>
            </w: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7-е</w:t>
            </w: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10- е</w:t>
            </w: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2,6-е</w:t>
            </w:r>
          </w:p>
        </w:tc>
        <w:tc>
          <w:tcPr>
            <w:tcW w:w="3119" w:type="dxa"/>
          </w:tcPr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BAC">
              <w:rPr>
                <w:rFonts w:ascii="Times New Roman" w:hAnsi="Times New Roman"/>
                <w:sz w:val="24"/>
                <w:szCs w:val="24"/>
              </w:rPr>
              <w:t>Сегова</w:t>
            </w:r>
            <w:proofErr w:type="spellEnd"/>
            <w:r w:rsidRPr="00941BAC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отряд волонтеров</w:t>
            </w: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E7" w:rsidRPr="00941BAC" w:rsidRDefault="00E726E7" w:rsidP="00E7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Степанова Е.В., актив 8-х классов</w:t>
            </w:r>
          </w:p>
        </w:tc>
      </w:tr>
      <w:tr w:rsidR="00E726E7" w:rsidTr="00E726E7">
        <w:trPr>
          <w:trHeight w:val="252"/>
        </w:trPr>
        <w:tc>
          <w:tcPr>
            <w:tcW w:w="11025" w:type="dxa"/>
            <w:gridSpan w:val="6"/>
          </w:tcPr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Май:</w:t>
            </w:r>
          </w:p>
          <w:p w:rsidR="00E726E7" w:rsidRDefault="00E726E7" w:rsidP="00E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«Юность за возрождение России»»</w:t>
            </w:r>
          </w:p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дел по нравственному воспитанию, привитию интереса к коллективной творческой деятельности.</w:t>
            </w:r>
          </w:p>
        </w:tc>
      </w:tr>
      <w:tr w:rsidR="00E726E7" w:rsidTr="00E726E7">
        <w:trPr>
          <w:trHeight w:val="30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КТД   «Салют, Победа!»  с участием представителей  Совета офицеров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людей воинских профессий или исполнявших  воинский долг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4-14.05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0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патриотической песни  «О подвиге, о доблести, о славе»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начале мая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учитель музыки</w:t>
            </w:r>
          </w:p>
        </w:tc>
      </w:tr>
      <w:tr w:rsidR="00E726E7" w:rsidTr="00E726E7">
        <w:trPr>
          <w:trHeight w:val="288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детских рисунков посвященных Дню Победы «Пусть всегда будет солнце!»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134" w:type="dxa"/>
          </w:tcPr>
          <w:p w:rsidR="00E726E7" w:rsidRDefault="00E726E7" w:rsidP="00E726E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26E7" w:rsidTr="00E726E7">
        <w:trPr>
          <w:trHeight w:val="30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«День Победы»</w:t>
            </w:r>
          </w:p>
        </w:tc>
        <w:tc>
          <w:tcPr>
            <w:tcW w:w="1418" w:type="dxa"/>
          </w:tcPr>
          <w:p w:rsidR="00E726E7" w:rsidRDefault="00E726E7" w:rsidP="00E7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E726E7" w:rsidRDefault="00E726E7" w:rsidP="00E726E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из.культ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Власов А.Н., Демина Г.Г.</w:t>
            </w:r>
          </w:p>
        </w:tc>
      </w:tr>
      <w:tr w:rsidR="00E726E7" w:rsidTr="00E726E7">
        <w:trPr>
          <w:trHeight w:val="29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Войск.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уч.физ.культ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Демина Г.Г.,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Чорней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E726E7" w:rsidTr="00E726E7">
        <w:trPr>
          <w:trHeight w:val="615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 старшеклассников, Волонтеры</w:t>
            </w:r>
          </w:p>
        </w:tc>
      </w:tr>
      <w:tr w:rsidR="00E726E7" w:rsidTr="00E726E7">
        <w:trPr>
          <w:trHeight w:val="197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«Счастлив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кого есть дружная семья», посвященная Дню семьи» (оформление полотна)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5-8,10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Актив класса, Совет старшеклассников</w:t>
            </w:r>
          </w:p>
        </w:tc>
      </w:tr>
      <w:tr w:rsidR="00E726E7" w:rsidTr="00E726E7">
        <w:trPr>
          <w:trHeight w:val="311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по профилактики экстремизма и терроризма, посвященная  Дню защиты детей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29.05-1.06.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1-8,10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19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«Испытание»</w:t>
            </w:r>
          </w:p>
        </w:tc>
        <w:tc>
          <w:tcPr>
            <w:tcW w:w="1418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E726E7" w:rsidRDefault="00E726E7" w:rsidP="00E726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уч.физ.культ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Уткин К.Г.</w:t>
            </w:r>
          </w:p>
        </w:tc>
      </w:tr>
      <w:tr w:rsidR="00E726E7" w:rsidTr="00E726E7">
        <w:trPr>
          <w:trHeight w:val="23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«Безопасное колесо -2015». Встреча с инспектором ОГИБДД (практические занятия, акция «Послушный пешеход, внимательный водитель»)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E726E7" w:rsidTr="00E726E7">
        <w:trPr>
          <w:trHeight w:val="13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Е.В.,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E726E7" w:rsidTr="00E726E7">
        <w:trPr>
          <w:trHeight w:val="130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«Прощание с начальной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школой»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мая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Зуева Т.С.,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243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свидания, первый класс!»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6E7" w:rsidTr="00E726E7">
        <w:trPr>
          <w:trHeight w:val="53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Общешкольные линейки 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Е.В. Шевчук</w:t>
            </w:r>
          </w:p>
        </w:tc>
      </w:tr>
      <w:tr w:rsidR="00E726E7" w:rsidTr="00E726E7">
        <w:trPr>
          <w:trHeight w:val="21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 «Радуга добрых дел»  </w:t>
            </w:r>
          </w:p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 « Поколение»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Блохина Е.В.</w:t>
            </w:r>
          </w:p>
        </w:tc>
      </w:tr>
      <w:tr w:rsidR="00E726E7" w:rsidTr="00E726E7">
        <w:trPr>
          <w:trHeight w:val="324"/>
        </w:trPr>
        <w:tc>
          <w:tcPr>
            <w:tcW w:w="885" w:type="dxa"/>
          </w:tcPr>
          <w:p w:rsidR="00E726E7" w:rsidRPr="00E726E7" w:rsidRDefault="00E726E7" w:rsidP="00E726E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аттестатов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выпускной вечер</w:t>
            </w:r>
          </w:p>
        </w:tc>
        <w:tc>
          <w:tcPr>
            <w:tcW w:w="1418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26E7" w:rsidRDefault="00E726E7" w:rsidP="00E726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Шевчук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52824" w:rsidRDefault="00F52824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17" w:rsidRDefault="008C4617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71" w:rsidRDefault="00500071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17" w:rsidRDefault="008C4617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17" w:rsidRDefault="008C4617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17" w:rsidRDefault="008C4617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824" w:rsidRDefault="00F52824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824" w:rsidRDefault="00F52824" w:rsidP="00F52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824" w:rsidRDefault="00F52824"/>
    <w:sectPr w:rsidR="00F52824" w:rsidSect="006F76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0D0"/>
    <w:multiLevelType w:val="hybridMultilevel"/>
    <w:tmpl w:val="B0C2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2E3"/>
    <w:multiLevelType w:val="hybridMultilevel"/>
    <w:tmpl w:val="72C6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51B54"/>
    <w:multiLevelType w:val="hybridMultilevel"/>
    <w:tmpl w:val="349A4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078E3"/>
    <w:multiLevelType w:val="hybridMultilevel"/>
    <w:tmpl w:val="9B34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2D65"/>
    <w:multiLevelType w:val="hybridMultilevel"/>
    <w:tmpl w:val="5F06E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731F7"/>
    <w:multiLevelType w:val="hybridMultilevel"/>
    <w:tmpl w:val="760A0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1856"/>
    <w:multiLevelType w:val="hybridMultilevel"/>
    <w:tmpl w:val="7320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5206"/>
    <w:multiLevelType w:val="hybridMultilevel"/>
    <w:tmpl w:val="FA2AE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7657F"/>
    <w:multiLevelType w:val="hybridMultilevel"/>
    <w:tmpl w:val="F822F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82B2F90"/>
    <w:multiLevelType w:val="hybridMultilevel"/>
    <w:tmpl w:val="EDC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4196"/>
    <w:multiLevelType w:val="hybridMultilevel"/>
    <w:tmpl w:val="C354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85020"/>
    <w:multiLevelType w:val="hybridMultilevel"/>
    <w:tmpl w:val="A1CA4C60"/>
    <w:lvl w:ilvl="0" w:tplc="E80C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81675"/>
    <w:multiLevelType w:val="hybridMultilevel"/>
    <w:tmpl w:val="D38A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122E"/>
    <w:multiLevelType w:val="hybridMultilevel"/>
    <w:tmpl w:val="BFB4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77EEC"/>
    <w:multiLevelType w:val="hybridMultilevel"/>
    <w:tmpl w:val="16702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82485"/>
    <w:multiLevelType w:val="hybridMultilevel"/>
    <w:tmpl w:val="72C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537CB"/>
    <w:multiLevelType w:val="multilevel"/>
    <w:tmpl w:val="44D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67351"/>
    <w:multiLevelType w:val="hybridMultilevel"/>
    <w:tmpl w:val="4FAE468A"/>
    <w:lvl w:ilvl="0" w:tplc="E80C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E41B02"/>
    <w:multiLevelType w:val="hybridMultilevel"/>
    <w:tmpl w:val="394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86DFA"/>
    <w:multiLevelType w:val="hybridMultilevel"/>
    <w:tmpl w:val="56BCB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47E89"/>
    <w:multiLevelType w:val="hybridMultilevel"/>
    <w:tmpl w:val="6890B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C0C1F"/>
    <w:multiLevelType w:val="hybridMultilevel"/>
    <w:tmpl w:val="8ABCD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4467F"/>
    <w:multiLevelType w:val="hybridMultilevel"/>
    <w:tmpl w:val="BFB4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66748"/>
    <w:multiLevelType w:val="multilevel"/>
    <w:tmpl w:val="E14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1504B5"/>
    <w:multiLevelType w:val="hybridMultilevel"/>
    <w:tmpl w:val="2982D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BB0690"/>
    <w:multiLevelType w:val="hybridMultilevel"/>
    <w:tmpl w:val="0AD048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17257"/>
    <w:multiLevelType w:val="hybridMultilevel"/>
    <w:tmpl w:val="8A404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73BF2"/>
    <w:multiLevelType w:val="hybridMultilevel"/>
    <w:tmpl w:val="85B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109A8"/>
    <w:multiLevelType w:val="hybridMultilevel"/>
    <w:tmpl w:val="78446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1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5"/>
  </w:num>
  <w:num w:numId="24">
    <w:abstractNumId w:val="0"/>
  </w:num>
  <w:num w:numId="25">
    <w:abstractNumId w:val="3"/>
  </w:num>
  <w:num w:numId="26">
    <w:abstractNumId w:val="13"/>
  </w:num>
  <w:num w:numId="27">
    <w:abstractNumId w:val="22"/>
  </w:num>
  <w:num w:numId="28">
    <w:abstractNumId w:val="15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24"/>
    <w:rsid w:val="00001D15"/>
    <w:rsid w:val="00017A63"/>
    <w:rsid w:val="00026DC7"/>
    <w:rsid w:val="0004329C"/>
    <w:rsid w:val="00052E53"/>
    <w:rsid w:val="00082324"/>
    <w:rsid w:val="00093DE2"/>
    <w:rsid w:val="000E530F"/>
    <w:rsid w:val="001276AE"/>
    <w:rsid w:val="00152426"/>
    <w:rsid w:val="0016458E"/>
    <w:rsid w:val="00190056"/>
    <w:rsid w:val="001979FF"/>
    <w:rsid w:val="001B3D28"/>
    <w:rsid w:val="001D090B"/>
    <w:rsid w:val="001D781D"/>
    <w:rsid w:val="00201683"/>
    <w:rsid w:val="00384B0C"/>
    <w:rsid w:val="00392FE2"/>
    <w:rsid w:val="004372FD"/>
    <w:rsid w:val="004605AB"/>
    <w:rsid w:val="00471458"/>
    <w:rsid w:val="004C60CB"/>
    <w:rsid w:val="004E30C4"/>
    <w:rsid w:val="004E7796"/>
    <w:rsid w:val="00500071"/>
    <w:rsid w:val="005075DD"/>
    <w:rsid w:val="00551F12"/>
    <w:rsid w:val="00576FC1"/>
    <w:rsid w:val="005E06A2"/>
    <w:rsid w:val="005E64F2"/>
    <w:rsid w:val="00623F90"/>
    <w:rsid w:val="00665BB5"/>
    <w:rsid w:val="006F4D7F"/>
    <w:rsid w:val="006F7603"/>
    <w:rsid w:val="00705174"/>
    <w:rsid w:val="007341C5"/>
    <w:rsid w:val="00757B9C"/>
    <w:rsid w:val="00781FF6"/>
    <w:rsid w:val="00795D41"/>
    <w:rsid w:val="007972BF"/>
    <w:rsid w:val="007A01CC"/>
    <w:rsid w:val="007D13A3"/>
    <w:rsid w:val="007D212F"/>
    <w:rsid w:val="00823EFB"/>
    <w:rsid w:val="0086158B"/>
    <w:rsid w:val="008621B0"/>
    <w:rsid w:val="008C4617"/>
    <w:rsid w:val="00930F41"/>
    <w:rsid w:val="00941BAC"/>
    <w:rsid w:val="00941BF7"/>
    <w:rsid w:val="00942B76"/>
    <w:rsid w:val="0094550B"/>
    <w:rsid w:val="00966F48"/>
    <w:rsid w:val="00A55286"/>
    <w:rsid w:val="00A57735"/>
    <w:rsid w:val="00A7702F"/>
    <w:rsid w:val="00B21C11"/>
    <w:rsid w:val="00B34C1E"/>
    <w:rsid w:val="00B73A5C"/>
    <w:rsid w:val="00BA6403"/>
    <w:rsid w:val="00BD3A55"/>
    <w:rsid w:val="00C737EF"/>
    <w:rsid w:val="00C800BF"/>
    <w:rsid w:val="00C804FF"/>
    <w:rsid w:val="00C84C3E"/>
    <w:rsid w:val="00CB6C19"/>
    <w:rsid w:val="00CE0657"/>
    <w:rsid w:val="00CE5544"/>
    <w:rsid w:val="00D117AD"/>
    <w:rsid w:val="00D55EE1"/>
    <w:rsid w:val="00D81644"/>
    <w:rsid w:val="00D94EB5"/>
    <w:rsid w:val="00DB7D81"/>
    <w:rsid w:val="00DC720A"/>
    <w:rsid w:val="00DD0E79"/>
    <w:rsid w:val="00DE2AA2"/>
    <w:rsid w:val="00E0042B"/>
    <w:rsid w:val="00E247F3"/>
    <w:rsid w:val="00E46D2A"/>
    <w:rsid w:val="00E726E7"/>
    <w:rsid w:val="00EA5601"/>
    <w:rsid w:val="00ED0711"/>
    <w:rsid w:val="00ED63D8"/>
    <w:rsid w:val="00EE2615"/>
    <w:rsid w:val="00F45A5C"/>
    <w:rsid w:val="00F52824"/>
    <w:rsid w:val="00FA070C"/>
    <w:rsid w:val="00FC6B7D"/>
    <w:rsid w:val="00FD1729"/>
    <w:rsid w:val="00FD3F45"/>
    <w:rsid w:val="00FD4BD5"/>
    <w:rsid w:val="00FF389F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2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F52824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2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8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52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2824"/>
    <w:pPr>
      <w:ind w:left="720"/>
      <w:contextualSpacing/>
    </w:pPr>
  </w:style>
  <w:style w:type="table" w:styleId="a8">
    <w:name w:val="Table Grid"/>
    <w:basedOn w:val="a1"/>
    <w:uiPriority w:val="59"/>
    <w:rsid w:val="00D816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816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0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2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F52824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2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8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52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2824"/>
    <w:pPr>
      <w:ind w:left="720"/>
      <w:contextualSpacing/>
    </w:pPr>
  </w:style>
  <w:style w:type="table" w:styleId="a8">
    <w:name w:val="Table Grid"/>
    <w:basedOn w:val="a1"/>
    <w:uiPriority w:val="59"/>
    <w:rsid w:val="00D816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816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cp:lastPrinted>2014-10-13T11:00:00Z</cp:lastPrinted>
  <dcterms:created xsi:type="dcterms:W3CDTF">2014-10-12T17:10:00Z</dcterms:created>
  <dcterms:modified xsi:type="dcterms:W3CDTF">2014-10-13T12:26:00Z</dcterms:modified>
</cp:coreProperties>
</file>