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9B" w:rsidRPr="00F6769E" w:rsidRDefault="0047469B" w:rsidP="004746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469B" w:rsidRPr="00F751DB" w:rsidRDefault="0047469B" w:rsidP="004746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9E">
        <w:rPr>
          <w:rFonts w:ascii="Times New Roman" w:hAnsi="Times New Roman"/>
          <w:sz w:val="24"/>
          <w:szCs w:val="24"/>
        </w:rPr>
        <w:t xml:space="preserve">      </w:t>
      </w:r>
      <w:r w:rsidRPr="00F751DB">
        <w:rPr>
          <w:rFonts w:ascii="Times New Roman" w:hAnsi="Times New Roman"/>
          <w:sz w:val="24"/>
          <w:szCs w:val="24"/>
        </w:rPr>
        <w:t>«Утверждаю» _____________________</w:t>
      </w:r>
    </w:p>
    <w:p w:rsidR="0047469B" w:rsidRPr="00F751DB" w:rsidRDefault="0047469B" w:rsidP="004746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51DB">
        <w:rPr>
          <w:rFonts w:ascii="Times New Roman" w:hAnsi="Times New Roman"/>
          <w:sz w:val="24"/>
          <w:szCs w:val="24"/>
        </w:rPr>
        <w:t xml:space="preserve">     Директор    МБОУ средняя школа  № 9   А.В. Уханов </w:t>
      </w:r>
    </w:p>
    <w:p w:rsidR="0047469B" w:rsidRPr="00F751DB" w:rsidRDefault="0047469B" w:rsidP="004746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51DB">
        <w:rPr>
          <w:rFonts w:ascii="Times New Roman" w:hAnsi="Times New Roman"/>
          <w:sz w:val="24"/>
          <w:szCs w:val="24"/>
        </w:rPr>
        <w:t>«______ » ____________ 20</w:t>
      </w:r>
      <w:r w:rsidR="00EB4E4E" w:rsidRPr="00F751DB">
        <w:rPr>
          <w:rFonts w:ascii="Times New Roman" w:hAnsi="Times New Roman"/>
          <w:sz w:val="24"/>
          <w:szCs w:val="24"/>
        </w:rPr>
        <w:t>20</w:t>
      </w:r>
      <w:r w:rsidRPr="00F751DB">
        <w:rPr>
          <w:rFonts w:ascii="Times New Roman" w:hAnsi="Times New Roman"/>
          <w:sz w:val="24"/>
          <w:szCs w:val="24"/>
        </w:rPr>
        <w:t xml:space="preserve"> г.</w:t>
      </w:r>
    </w:p>
    <w:p w:rsidR="0047469B" w:rsidRPr="00F751DB" w:rsidRDefault="0047469B" w:rsidP="004746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51DB">
        <w:rPr>
          <w:rFonts w:ascii="Times New Roman" w:hAnsi="Times New Roman"/>
          <w:sz w:val="24"/>
          <w:szCs w:val="24"/>
        </w:rPr>
        <w:t>приказ  №_</w:t>
      </w:r>
      <w:r w:rsidR="005550E6">
        <w:rPr>
          <w:rFonts w:ascii="Times New Roman" w:hAnsi="Times New Roman"/>
          <w:sz w:val="24"/>
          <w:szCs w:val="24"/>
        </w:rPr>
        <w:t xml:space="preserve">73 </w:t>
      </w:r>
      <w:r w:rsidRPr="00F751DB">
        <w:rPr>
          <w:rFonts w:ascii="Times New Roman" w:hAnsi="Times New Roman"/>
          <w:sz w:val="24"/>
          <w:szCs w:val="24"/>
        </w:rPr>
        <w:t>от_</w:t>
      </w:r>
      <w:r w:rsidR="005550E6">
        <w:rPr>
          <w:rFonts w:ascii="Times New Roman" w:hAnsi="Times New Roman"/>
          <w:sz w:val="24"/>
          <w:szCs w:val="24"/>
        </w:rPr>
        <w:t>21.05.2020</w:t>
      </w:r>
    </w:p>
    <w:p w:rsidR="00EB4E4E" w:rsidRPr="00F751DB" w:rsidRDefault="00EB4E4E" w:rsidP="00A22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69B" w:rsidRPr="00F751DB" w:rsidRDefault="0047469B" w:rsidP="00A22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51DB">
        <w:rPr>
          <w:rFonts w:ascii="Times New Roman" w:hAnsi="Times New Roman" w:cs="Times New Roman"/>
          <w:sz w:val="24"/>
          <w:szCs w:val="24"/>
        </w:rPr>
        <w:t>План мероприятий</w:t>
      </w:r>
      <w:r w:rsidRPr="00F751DB">
        <w:rPr>
          <w:rFonts w:ascii="Times New Roman" w:hAnsi="Times New Roman"/>
          <w:sz w:val="24"/>
          <w:szCs w:val="24"/>
        </w:rPr>
        <w:t xml:space="preserve"> МБОУ средняя школа  № 9 , </w:t>
      </w:r>
    </w:p>
    <w:p w:rsidR="00A22016" w:rsidRPr="00F751DB" w:rsidRDefault="0047469B" w:rsidP="00A22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1DB">
        <w:rPr>
          <w:rFonts w:ascii="Times New Roman" w:hAnsi="Times New Roman" w:cs="Times New Roman"/>
          <w:sz w:val="24"/>
          <w:szCs w:val="24"/>
        </w:rPr>
        <w:t xml:space="preserve"> в рамках месячника антинаркотической направленности и  </w:t>
      </w:r>
      <w:r w:rsidRPr="00F751DB">
        <w:rPr>
          <w:rFonts w:ascii="Times New Roman" w:hAnsi="Times New Roman" w:cs="Times New Roman"/>
          <w:color w:val="000000"/>
          <w:sz w:val="24"/>
          <w:szCs w:val="24"/>
        </w:rPr>
        <w:t>популяризации здорового образа жизни</w:t>
      </w:r>
      <w:r w:rsidRPr="00F751DB">
        <w:rPr>
          <w:rFonts w:ascii="Times New Roman" w:hAnsi="Times New Roman" w:cs="Times New Roman"/>
          <w:sz w:val="24"/>
          <w:szCs w:val="24"/>
        </w:rPr>
        <w:t xml:space="preserve"> (26.05- 30.06.2020)</w:t>
      </w:r>
    </w:p>
    <w:p w:rsidR="00A22016" w:rsidRPr="00F751DB" w:rsidRDefault="00A22016" w:rsidP="00A22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95" w:type="dxa"/>
        <w:tblLayout w:type="fixed"/>
        <w:tblLook w:val="04A0"/>
      </w:tblPr>
      <w:tblGrid>
        <w:gridCol w:w="988"/>
        <w:gridCol w:w="3089"/>
        <w:gridCol w:w="2268"/>
        <w:gridCol w:w="1531"/>
        <w:gridCol w:w="3119"/>
      </w:tblGrid>
      <w:tr w:rsidR="004E1E3B" w:rsidRPr="00F751DB" w:rsidTr="004E1E3B">
        <w:tc>
          <w:tcPr>
            <w:tcW w:w="988" w:type="dxa"/>
          </w:tcPr>
          <w:p w:rsidR="004E1E3B" w:rsidRPr="00F751DB" w:rsidRDefault="004E1E3B" w:rsidP="00DF0093">
            <w:pPr>
              <w:rPr>
                <w:rFonts w:ascii="Times New Roman" w:hAnsi="Times New Roman" w:cs="Times New Roman"/>
              </w:rPr>
            </w:pPr>
            <w:r w:rsidRPr="00F751DB">
              <w:rPr>
                <w:rFonts w:ascii="Times New Roman" w:hAnsi="Times New Roman" w:cs="Times New Roman"/>
              </w:rPr>
              <w:t>№ пункта Плана месячника</w:t>
            </w:r>
          </w:p>
        </w:tc>
        <w:tc>
          <w:tcPr>
            <w:tcW w:w="3089" w:type="dxa"/>
          </w:tcPr>
          <w:p w:rsidR="004E1E3B" w:rsidRPr="00F751DB" w:rsidRDefault="004E1E3B" w:rsidP="00DF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68" w:type="dxa"/>
          </w:tcPr>
          <w:p w:rsidR="004E1E3B" w:rsidRPr="00F751DB" w:rsidRDefault="004E1E3B" w:rsidP="00A22016">
            <w:pPr>
              <w:rPr>
                <w:rFonts w:ascii="Times New Roman" w:hAnsi="Times New Roman" w:cs="Times New Roman"/>
              </w:rPr>
            </w:pPr>
            <w:r w:rsidRPr="00F751DB">
              <w:rPr>
                <w:rFonts w:ascii="Times New Roman" w:hAnsi="Times New Roman" w:cs="Times New Roman"/>
              </w:rPr>
              <w:t>Дата проведения (дата начала-дата окончания)</w:t>
            </w:r>
          </w:p>
        </w:tc>
        <w:tc>
          <w:tcPr>
            <w:tcW w:w="1531" w:type="dxa"/>
          </w:tcPr>
          <w:p w:rsidR="004E1E3B" w:rsidRPr="00F751DB" w:rsidRDefault="004E1E3B" w:rsidP="004E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уачстников</w:t>
            </w:r>
          </w:p>
        </w:tc>
        <w:tc>
          <w:tcPr>
            <w:tcW w:w="3119" w:type="dxa"/>
          </w:tcPr>
          <w:p w:rsidR="004E1E3B" w:rsidRPr="00F751DB" w:rsidRDefault="004E1E3B" w:rsidP="001236D9">
            <w:pPr>
              <w:rPr>
                <w:rFonts w:ascii="Times New Roman" w:hAnsi="Times New Roman" w:cs="Times New Roman"/>
              </w:rPr>
            </w:pPr>
            <w:r w:rsidRPr="00F751D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E1E3B" w:rsidRPr="00F751DB" w:rsidTr="004E1E3B">
        <w:tc>
          <w:tcPr>
            <w:tcW w:w="988" w:type="dxa"/>
          </w:tcPr>
          <w:p w:rsidR="004E1E3B" w:rsidRPr="00F751DB" w:rsidRDefault="004E1E3B" w:rsidP="00F751D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E1E3B" w:rsidRPr="00F751DB" w:rsidRDefault="004E1E3B" w:rsidP="00A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дате и времени</w:t>
            </w:r>
          </w:p>
          <w:p w:rsidR="004E1E3B" w:rsidRPr="00F751DB" w:rsidRDefault="004E1E3B" w:rsidP="00A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проведения месячника антинаркотической направленности и</w:t>
            </w:r>
          </w:p>
          <w:p w:rsidR="004E1E3B" w:rsidRPr="00F751DB" w:rsidRDefault="004E1E3B" w:rsidP="004E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популяризации здорового образа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на сайте школы и в группе ВКонтакте)</w:t>
            </w:r>
          </w:p>
        </w:tc>
        <w:tc>
          <w:tcPr>
            <w:tcW w:w="2268" w:type="dxa"/>
          </w:tcPr>
          <w:p w:rsidR="004E1E3B" w:rsidRPr="00F751DB" w:rsidRDefault="004E1E3B" w:rsidP="00A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 xml:space="preserve">до 25.05.2020 </w:t>
            </w:r>
          </w:p>
        </w:tc>
        <w:tc>
          <w:tcPr>
            <w:tcW w:w="1531" w:type="dxa"/>
          </w:tcPr>
          <w:p w:rsidR="004E1E3B" w:rsidRPr="00F751DB" w:rsidRDefault="004E1E3B" w:rsidP="00EB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</w:t>
            </w:r>
            <w:r w:rsidR="000A1E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3119" w:type="dxa"/>
          </w:tcPr>
          <w:p w:rsidR="004E1E3B" w:rsidRPr="00F751DB" w:rsidRDefault="004E1E3B" w:rsidP="00EB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Заровная Е.С., учитель информатики Лунькова И.А..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Ст.вожатая Антонова М.Ю.,</w:t>
            </w:r>
          </w:p>
        </w:tc>
      </w:tr>
      <w:tr w:rsidR="004E1E3B" w:rsidRPr="00F751DB" w:rsidTr="004E1E3B">
        <w:tc>
          <w:tcPr>
            <w:tcW w:w="988" w:type="dxa"/>
          </w:tcPr>
          <w:p w:rsidR="004E1E3B" w:rsidRPr="00F751DB" w:rsidRDefault="004E1E3B" w:rsidP="00F751D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E1E3B" w:rsidRPr="00F751DB" w:rsidRDefault="004E1E3B" w:rsidP="00A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в сети Интернет материалов с информацией о проведении Месячника</w:t>
            </w:r>
          </w:p>
        </w:tc>
        <w:tc>
          <w:tcPr>
            <w:tcW w:w="2268" w:type="dxa"/>
          </w:tcPr>
          <w:p w:rsidR="004E1E3B" w:rsidRPr="00F751DB" w:rsidRDefault="004E1E3B" w:rsidP="00A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до 25.05.2020</w:t>
            </w:r>
          </w:p>
        </w:tc>
        <w:tc>
          <w:tcPr>
            <w:tcW w:w="1531" w:type="dxa"/>
          </w:tcPr>
          <w:p w:rsidR="004E1E3B" w:rsidRPr="00F751DB" w:rsidRDefault="000A1E77" w:rsidP="00A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 , педагоги</w:t>
            </w:r>
          </w:p>
        </w:tc>
        <w:tc>
          <w:tcPr>
            <w:tcW w:w="3119" w:type="dxa"/>
          </w:tcPr>
          <w:p w:rsidR="004E1E3B" w:rsidRPr="00F751DB" w:rsidRDefault="004E1E3B" w:rsidP="00A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Заровная Е.С., учитель информатики Лунькова И.А..</w:t>
            </w:r>
          </w:p>
        </w:tc>
      </w:tr>
      <w:tr w:rsidR="004E1E3B" w:rsidRPr="00F751DB" w:rsidTr="004E1E3B">
        <w:tc>
          <w:tcPr>
            <w:tcW w:w="988" w:type="dxa"/>
          </w:tcPr>
          <w:p w:rsidR="004E1E3B" w:rsidRPr="00F751DB" w:rsidRDefault="004E1E3B" w:rsidP="00F751D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E1E3B" w:rsidRPr="00F751DB" w:rsidRDefault="004E1E3B" w:rsidP="0076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телефона «горячей» линии по оказанию психологической помощи родителям.</w:t>
            </w:r>
          </w:p>
        </w:tc>
        <w:tc>
          <w:tcPr>
            <w:tcW w:w="2268" w:type="dxa"/>
          </w:tcPr>
          <w:p w:rsidR="004E1E3B" w:rsidRPr="00F751DB" w:rsidRDefault="004E1E3B" w:rsidP="00A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Весь период Месячника с 26.05-26.06.2020 года</w:t>
            </w:r>
          </w:p>
        </w:tc>
        <w:tc>
          <w:tcPr>
            <w:tcW w:w="1531" w:type="dxa"/>
          </w:tcPr>
          <w:p w:rsidR="004E1E3B" w:rsidRPr="00F751DB" w:rsidRDefault="000A1E77" w:rsidP="000A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19" w:type="dxa"/>
          </w:tcPr>
          <w:p w:rsidR="004E1E3B" w:rsidRPr="00F751DB" w:rsidRDefault="004E1E3B" w:rsidP="00A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Заровная Е.С., учитель информатики Лунькова И.А..</w:t>
            </w:r>
          </w:p>
        </w:tc>
      </w:tr>
      <w:tr w:rsidR="004E1E3B" w:rsidRPr="00F751DB" w:rsidTr="004E1E3B">
        <w:tc>
          <w:tcPr>
            <w:tcW w:w="988" w:type="dxa"/>
          </w:tcPr>
          <w:p w:rsidR="004E1E3B" w:rsidRPr="00F751DB" w:rsidRDefault="004E1E3B" w:rsidP="00F751D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E1E3B" w:rsidRPr="00F751DB" w:rsidRDefault="004E1E3B" w:rsidP="0076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материалов о начале Месячника</w:t>
            </w:r>
          </w:p>
        </w:tc>
        <w:tc>
          <w:tcPr>
            <w:tcW w:w="2268" w:type="dxa"/>
          </w:tcPr>
          <w:p w:rsidR="004E1E3B" w:rsidRPr="00F751DB" w:rsidRDefault="004E1E3B" w:rsidP="00A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 xml:space="preserve">26.05.2020 </w:t>
            </w:r>
          </w:p>
        </w:tc>
        <w:tc>
          <w:tcPr>
            <w:tcW w:w="1531" w:type="dxa"/>
          </w:tcPr>
          <w:p w:rsidR="004E1E3B" w:rsidRPr="00F751DB" w:rsidRDefault="000A1E77" w:rsidP="00A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 1-11 кл.</w:t>
            </w:r>
          </w:p>
        </w:tc>
        <w:tc>
          <w:tcPr>
            <w:tcW w:w="3119" w:type="dxa"/>
          </w:tcPr>
          <w:p w:rsidR="004E1E3B" w:rsidRPr="00F751DB" w:rsidRDefault="004E1E3B" w:rsidP="00A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Заровная Е.С., учитель информатики Лунькова И.А..</w:t>
            </w:r>
          </w:p>
        </w:tc>
      </w:tr>
      <w:tr w:rsidR="004E1E3B" w:rsidRPr="00F751DB" w:rsidTr="004E1E3B">
        <w:tc>
          <w:tcPr>
            <w:tcW w:w="988" w:type="dxa"/>
          </w:tcPr>
          <w:p w:rsidR="004E1E3B" w:rsidRPr="00F751DB" w:rsidRDefault="004E1E3B" w:rsidP="00F751D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E1E3B" w:rsidRPr="00F751DB" w:rsidRDefault="004E1E3B" w:rsidP="006C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Освещение информации о мероприятиях в рамах Месячника на официальных сайтах и страницах в социальных сетях в разделе «Новости».</w:t>
            </w:r>
          </w:p>
        </w:tc>
        <w:tc>
          <w:tcPr>
            <w:tcW w:w="2268" w:type="dxa"/>
          </w:tcPr>
          <w:p w:rsidR="004E1E3B" w:rsidRPr="00F751DB" w:rsidRDefault="004E1E3B" w:rsidP="00A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Весь период Месячника с 26.05-26.06.2020 года</w:t>
            </w:r>
          </w:p>
        </w:tc>
        <w:tc>
          <w:tcPr>
            <w:tcW w:w="1531" w:type="dxa"/>
          </w:tcPr>
          <w:p w:rsidR="004E1E3B" w:rsidRPr="00F751DB" w:rsidRDefault="000A1E77" w:rsidP="00A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 1-11 кл.</w:t>
            </w:r>
          </w:p>
        </w:tc>
        <w:tc>
          <w:tcPr>
            <w:tcW w:w="3119" w:type="dxa"/>
          </w:tcPr>
          <w:p w:rsidR="004E1E3B" w:rsidRPr="00F751DB" w:rsidRDefault="004E1E3B" w:rsidP="00A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Заровная Е.С., учитель информатики Лунькова И.А..</w:t>
            </w:r>
          </w:p>
        </w:tc>
      </w:tr>
      <w:tr w:rsidR="004E1E3B" w:rsidRPr="00F751DB" w:rsidTr="004E1E3B">
        <w:tc>
          <w:tcPr>
            <w:tcW w:w="988" w:type="dxa"/>
          </w:tcPr>
          <w:p w:rsidR="004E1E3B" w:rsidRPr="00F751DB" w:rsidRDefault="004E1E3B" w:rsidP="00F751D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E1E3B" w:rsidRPr="00F751DB" w:rsidRDefault="004E1E3B" w:rsidP="00F751DB">
            <w:pPr>
              <w:widowControl w:val="0"/>
              <w:autoSpaceDE w:val="0"/>
              <w:autoSpaceDN w:val="0"/>
              <w:adjustRightInd w:val="0"/>
            </w:pPr>
            <w:r w:rsidRPr="00F751DB">
              <w:rPr>
                <w:rFonts w:ascii="Times New Roman" w:hAnsi="Times New Roman"/>
                <w:sz w:val="24"/>
                <w:szCs w:val="24"/>
              </w:rPr>
              <w:t xml:space="preserve">Мы за здоровый образ жизни! Просмотр презентации </w:t>
            </w:r>
            <w:hyperlink r:id="rId7" w:history="1">
              <w:r w:rsidRPr="00F751DB">
                <w:rPr>
                  <w:rStyle w:val="aa"/>
                  <w:sz w:val="24"/>
                  <w:szCs w:val="24"/>
                </w:rPr>
                <w:t>https://yadi.sk/i/3Qg3W3nKhbiJKw</w:t>
              </w:r>
            </w:hyperlink>
          </w:p>
          <w:p w:rsidR="004E1E3B" w:rsidRPr="00F751DB" w:rsidRDefault="004E1E3B" w:rsidP="00BC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</w:t>
            </w:r>
            <w:r w:rsidRPr="00F7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интерактивных встреч с подростками и молодежью с целью формирования</w:t>
            </w:r>
          </w:p>
          <w:p w:rsidR="004E1E3B" w:rsidRPr="00F751DB" w:rsidRDefault="004E1E3B" w:rsidP="00BC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у них негативного отношения к наркопотреблению, разъяснения действующего законодательства об</w:t>
            </w:r>
          </w:p>
          <w:p w:rsidR="004E1E3B" w:rsidRPr="00F751DB" w:rsidRDefault="004E1E3B" w:rsidP="00BC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уголовной и административной ответственности в сфере незаконного оборота наркотиков с</w:t>
            </w:r>
          </w:p>
          <w:p w:rsidR="004E1E3B" w:rsidRPr="00F751DB" w:rsidRDefault="004E1E3B" w:rsidP="00A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информационных материалов (фильмов, видеороликов и т.д.)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E1E3B" w:rsidRPr="00F751DB" w:rsidRDefault="000A1E77" w:rsidP="000A1E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4E1E3B" w:rsidRPr="00F751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.06 –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4E1E3B" w:rsidRPr="00F751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531" w:type="dxa"/>
          </w:tcPr>
          <w:p w:rsidR="004E1E3B" w:rsidRPr="00F751DB" w:rsidRDefault="000A1E77" w:rsidP="000A1E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7-х классов </w:t>
            </w:r>
          </w:p>
        </w:tc>
        <w:tc>
          <w:tcPr>
            <w:tcW w:w="3119" w:type="dxa"/>
          </w:tcPr>
          <w:p w:rsidR="004E1E3B" w:rsidRPr="00F751DB" w:rsidRDefault="004E1E3B" w:rsidP="00823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51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Чесанова Т.А., Лунькова И.А.</w:t>
            </w:r>
          </w:p>
        </w:tc>
      </w:tr>
      <w:tr w:rsidR="004E1E3B" w:rsidRPr="00F751DB" w:rsidTr="004E1E3B">
        <w:tc>
          <w:tcPr>
            <w:tcW w:w="988" w:type="dxa"/>
          </w:tcPr>
          <w:p w:rsidR="004E1E3B" w:rsidRPr="00F751DB" w:rsidRDefault="004E1E3B" w:rsidP="00F751D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E1E3B" w:rsidRPr="00F751DB" w:rsidRDefault="004E1E3B" w:rsidP="006C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Организация антинаркотических мероприятий с привлечением волонтерских групп по пропаганде</w:t>
            </w:r>
          </w:p>
          <w:p w:rsidR="004E1E3B" w:rsidRPr="00F751DB" w:rsidRDefault="004E1E3B" w:rsidP="006C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 в сети Интернет</w:t>
            </w:r>
            <w:r w:rsidR="000A1E77">
              <w:rPr>
                <w:rFonts w:ascii="Times New Roman" w:hAnsi="Times New Roman" w:cs="Times New Roman"/>
                <w:sz w:val="24"/>
                <w:szCs w:val="24"/>
              </w:rPr>
              <w:t xml:space="preserve"> ( вКонтакте)</w:t>
            </w:r>
          </w:p>
        </w:tc>
        <w:tc>
          <w:tcPr>
            <w:tcW w:w="2268" w:type="dxa"/>
          </w:tcPr>
          <w:p w:rsidR="004E1E3B" w:rsidRPr="00F751DB" w:rsidRDefault="004E1E3B" w:rsidP="00A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Весь период Месячника с 26.05-26.06.2020 года</w:t>
            </w:r>
          </w:p>
        </w:tc>
        <w:tc>
          <w:tcPr>
            <w:tcW w:w="1531" w:type="dxa"/>
          </w:tcPr>
          <w:p w:rsidR="004E1E3B" w:rsidRPr="00F751DB" w:rsidRDefault="000A1E77" w:rsidP="000A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Волонтеры, обучающиеся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6,8-х классов</w:t>
            </w:r>
          </w:p>
        </w:tc>
        <w:tc>
          <w:tcPr>
            <w:tcW w:w="3119" w:type="dxa"/>
          </w:tcPr>
          <w:p w:rsidR="004E1E3B" w:rsidRPr="00F751DB" w:rsidRDefault="004E1E3B" w:rsidP="00F7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Ст.вожатая Антонова М.Ю., руководитель курса внеурочной деятельности  Гырла Л.Е.</w:t>
            </w:r>
          </w:p>
        </w:tc>
      </w:tr>
      <w:tr w:rsidR="004E1E3B" w:rsidRPr="00F751DB" w:rsidTr="004E1E3B">
        <w:trPr>
          <w:trHeight w:val="1875"/>
        </w:trPr>
        <w:tc>
          <w:tcPr>
            <w:tcW w:w="988" w:type="dxa"/>
          </w:tcPr>
          <w:p w:rsidR="004E1E3B" w:rsidRPr="00F751DB" w:rsidRDefault="004E1E3B" w:rsidP="00F751D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E1E3B" w:rsidRPr="00F751DB" w:rsidRDefault="004E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интернет-семинаров по профилактике асоциального поведения</w:t>
            </w:r>
          </w:p>
          <w:p w:rsidR="004E1E3B" w:rsidRPr="00F751DB" w:rsidRDefault="004E1E3B" w:rsidP="00F7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несовершеннолетних со специалистами системы профилактики городского округа город Выкса.(со специалистом КДН, тренером спортивной секции, врачом- психиатром Елисеевым К.В.</w:t>
            </w:r>
          </w:p>
        </w:tc>
        <w:tc>
          <w:tcPr>
            <w:tcW w:w="2268" w:type="dxa"/>
          </w:tcPr>
          <w:p w:rsidR="004E1E3B" w:rsidRPr="00F751DB" w:rsidRDefault="004E1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Весь период Месячника с 26.05-26.06.2020 года</w:t>
            </w:r>
          </w:p>
        </w:tc>
        <w:tc>
          <w:tcPr>
            <w:tcW w:w="1531" w:type="dxa"/>
          </w:tcPr>
          <w:p w:rsidR="004E1E3B" w:rsidRPr="00F751DB" w:rsidRDefault="000A1E77" w:rsidP="000A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5-8-х классов</w:t>
            </w:r>
          </w:p>
        </w:tc>
        <w:tc>
          <w:tcPr>
            <w:tcW w:w="3119" w:type="dxa"/>
          </w:tcPr>
          <w:p w:rsidR="004E1E3B" w:rsidRPr="00F751DB" w:rsidRDefault="004E1E3B" w:rsidP="00A2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Заровная Е.С.</w:t>
            </w:r>
          </w:p>
        </w:tc>
      </w:tr>
      <w:tr w:rsidR="004E1E3B" w:rsidRPr="00F751DB" w:rsidTr="004E1E3B">
        <w:trPr>
          <w:trHeight w:val="270"/>
        </w:trPr>
        <w:tc>
          <w:tcPr>
            <w:tcW w:w="988" w:type="dxa"/>
          </w:tcPr>
          <w:p w:rsidR="004E1E3B" w:rsidRPr="00F751DB" w:rsidRDefault="004E1E3B" w:rsidP="00F751D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E1E3B" w:rsidRPr="00F751DB" w:rsidRDefault="004E1E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EEEEE"/>
              </w:rPr>
            </w:pPr>
            <w:r w:rsidRPr="00F751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видеоуроков для школьников старших </w:t>
            </w:r>
            <w:r w:rsidRPr="004E1E3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4E1E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EEEEE"/>
              </w:rPr>
              <w:t xml:space="preserve"> . «Осторожно! Наркотики!» - просмотр видеофильмов</w:t>
            </w:r>
          </w:p>
          <w:p w:rsidR="004E1E3B" w:rsidRPr="00F751DB" w:rsidRDefault="004E1E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F751DB">
                <w:rPr>
                  <w:rStyle w:val="aa"/>
                  <w:b/>
                </w:rPr>
                <w:t>https://cloud.mail.ru/public/28vC/53raJtZSc</w:t>
              </w:r>
            </w:hyperlink>
            <w:r w:rsidRPr="00F751DB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E1E3B" w:rsidRPr="00F751DB" w:rsidRDefault="004E1E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16.06-19.06</w:t>
            </w:r>
          </w:p>
        </w:tc>
        <w:tc>
          <w:tcPr>
            <w:tcW w:w="1531" w:type="dxa"/>
          </w:tcPr>
          <w:p w:rsidR="004E1E3B" w:rsidRPr="00F751DB" w:rsidRDefault="000A1E77" w:rsidP="000A1E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8,10 -х классов</w:t>
            </w:r>
          </w:p>
        </w:tc>
        <w:tc>
          <w:tcPr>
            <w:tcW w:w="3119" w:type="dxa"/>
          </w:tcPr>
          <w:p w:rsidR="004E1E3B" w:rsidRPr="00F751DB" w:rsidRDefault="004E1E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51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Воронова В.В., Крутова Н.В.</w:t>
            </w:r>
          </w:p>
        </w:tc>
      </w:tr>
      <w:tr w:rsidR="004E1E3B" w:rsidRPr="00F751DB" w:rsidTr="004E1E3B">
        <w:trPr>
          <w:trHeight w:val="240"/>
        </w:trPr>
        <w:tc>
          <w:tcPr>
            <w:tcW w:w="988" w:type="dxa"/>
          </w:tcPr>
          <w:p w:rsidR="004E1E3B" w:rsidRPr="00F751DB" w:rsidRDefault="004E1E3B" w:rsidP="00F751D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E1E3B" w:rsidRPr="00F751DB" w:rsidRDefault="004E1E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Солнце, воздух и вода - всем полезны и всегда " - час здоровья </w:t>
            </w:r>
          </w:p>
        </w:tc>
        <w:tc>
          <w:tcPr>
            <w:tcW w:w="2268" w:type="dxa"/>
          </w:tcPr>
          <w:p w:rsidR="004E1E3B" w:rsidRPr="00F751DB" w:rsidRDefault="004E1E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19.06–21.06</w:t>
            </w:r>
          </w:p>
        </w:tc>
        <w:tc>
          <w:tcPr>
            <w:tcW w:w="1531" w:type="dxa"/>
          </w:tcPr>
          <w:p w:rsidR="004E1E3B" w:rsidRPr="00F751DB" w:rsidRDefault="000A1E77" w:rsidP="000A1E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1-4-х классов</w:t>
            </w:r>
          </w:p>
        </w:tc>
        <w:tc>
          <w:tcPr>
            <w:tcW w:w="3119" w:type="dxa"/>
          </w:tcPr>
          <w:p w:rsidR="004E1E3B" w:rsidRPr="00F751DB" w:rsidRDefault="004E1E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51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Нестерова Т.С., Рябова О.Г., Лемкина С.Ю., Аксенова И. А., Шигина М.Б.</w:t>
            </w:r>
          </w:p>
        </w:tc>
      </w:tr>
      <w:tr w:rsidR="004E1E3B" w:rsidRPr="00F751DB" w:rsidTr="004E1E3B">
        <w:trPr>
          <w:trHeight w:val="180"/>
        </w:trPr>
        <w:tc>
          <w:tcPr>
            <w:tcW w:w="988" w:type="dxa"/>
          </w:tcPr>
          <w:p w:rsidR="004E1E3B" w:rsidRPr="00F751DB" w:rsidRDefault="004E1E3B" w:rsidP="00F751D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E1E3B" w:rsidRPr="00F751DB" w:rsidRDefault="004E1E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1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«Выбери жизнь…» – фотовыставка к </w:t>
            </w:r>
            <w:r w:rsidRPr="00F751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Международному дню борьбы против злоупотребления наркотиками и их незаконного оборота.</w:t>
            </w:r>
          </w:p>
        </w:tc>
        <w:tc>
          <w:tcPr>
            <w:tcW w:w="2268" w:type="dxa"/>
          </w:tcPr>
          <w:p w:rsidR="004E1E3B" w:rsidRPr="00F751DB" w:rsidRDefault="004E1E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25.06– 29.06</w:t>
            </w:r>
          </w:p>
        </w:tc>
        <w:tc>
          <w:tcPr>
            <w:tcW w:w="1531" w:type="dxa"/>
          </w:tcPr>
          <w:p w:rsidR="004E1E3B" w:rsidRPr="00F751DB" w:rsidRDefault="000A1E77" w:rsidP="000A1E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5,7,10-х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3119" w:type="dxa"/>
          </w:tcPr>
          <w:p w:rsidR="004E1E3B" w:rsidRPr="00F751DB" w:rsidRDefault="004E1E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51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Заровная Е.С., Шигина М.Б., Лунькова И.А., </w:t>
            </w:r>
            <w:r w:rsidRPr="00F751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Крутова Н.В.</w:t>
            </w:r>
            <w:r w:rsidR="000A1E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Чесанова Т.А.</w:t>
            </w:r>
          </w:p>
        </w:tc>
      </w:tr>
      <w:tr w:rsidR="004E1E3B" w:rsidRPr="00A22016" w:rsidTr="004E1E3B">
        <w:trPr>
          <w:trHeight w:val="180"/>
        </w:trPr>
        <w:tc>
          <w:tcPr>
            <w:tcW w:w="988" w:type="dxa"/>
          </w:tcPr>
          <w:p w:rsidR="004E1E3B" w:rsidRPr="00F751DB" w:rsidRDefault="004E1E3B" w:rsidP="00F751D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E1E3B" w:rsidRPr="00F751DB" w:rsidRDefault="004E1E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1DB">
              <w:rPr>
                <w:rFonts w:ascii="Times New Roman" w:hAnsi="Times New Roman"/>
                <w:color w:val="000000"/>
                <w:sz w:val="24"/>
                <w:szCs w:val="24"/>
              </w:rPr>
              <w:t>«Дети против наркотиков» - выставка детского рисунка</w:t>
            </w:r>
          </w:p>
        </w:tc>
        <w:tc>
          <w:tcPr>
            <w:tcW w:w="2268" w:type="dxa"/>
          </w:tcPr>
          <w:p w:rsidR="004E1E3B" w:rsidRPr="00F751DB" w:rsidRDefault="004E1E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1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15.06по 30.06</w:t>
            </w:r>
          </w:p>
        </w:tc>
        <w:tc>
          <w:tcPr>
            <w:tcW w:w="1531" w:type="dxa"/>
          </w:tcPr>
          <w:p w:rsidR="004E1E3B" w:rsidRPr="00F751DB" w:rsidRDefault="000A1E77" w:rsidP="000A1E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3-5-х классов</w:t>
            </w:r>
          </w:p>
        </w:tc>
        <w:tc>
          <w:tcPr>
            <w:tcW w:w="3119" w:type="dxa"/>
          </w:tcPr>
          <w:p w:rsidR="004E1E3B" w:rsidRPr="00F751DB" w:rsidRDefault="004E1E3B" w:rsidP="000A1E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751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Заровная Е.С., Шигина М.Б., </w:t>
            </w:r>
            <w:r w:rsidR="000A1E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Нестерова Т.С., Рябова О.Г.,  </w:t>
            </w:r>
            <w:r w:rsidRPr="00F751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Лунькова И.А., </w:t>
            </w:r>
          </w:p>
        </w:tc>
      </w:tr>
    </w:tbl>
    <w:p w:rsidR="00A22016" w:rsidRPr="00A22016" w:rsidRDefault="00A220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2016" w:rsidRPr="00A22016" w:rsidSect="00EB4E4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910" w:rsidRDefault="000F7910" w:rsidP="00C34D91">
      <w:pPr>
        <w:spacing w:after="0" w:line="240" w:lineRule="auto"/>
      </w:pPr>
      <w:r>
        <w:separator/>
      </w:r>
    </w:p>
  </w:endnote>
  <w:endnote w:type="continuationSeparator" w:id="1">
    <w:p w:rsidR="000F7910" w:rsidRDefault="000F7910" w:rsidP="00C3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910" w:rsidRDefault="000F7910" w:rsidP="00C34D91">
      <w:pPr>
        <w:spacing w:after="0" w:line="240" w:lineRule="auto"/>
      </w:pPr>
      <w:r>
        <w:separator/>
      </w:r>
    </w:p>
  </w:footnote>
  <w:footnote w:type="continuationSeparator" w:id="1">
    <w:p w:rsidR="000F7910" w:rsidRDefault="000F7910" w:rsidP="00C34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73E"/>
    <w:multiLevelType w:val="hybridMultilevel"/>
    <w:tmpl w:val="BF1A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095"/>
    <w:rsid w:val="000235FC"/>
    <w:rsid w:val="000A1E77"/>
    <w:rsid w:val="000F7910"/>
    <w:rsid w:val="001167EB"/>
    <w:rsid w:val="001236D9"/>
    <w:rsid w:val="001A0848"/>
    <w:rsid w:val="00265496"/>
    <w:rsid w:val="00285B40"/>
    <w:rsid w:val="00312FF4"/>
    <w:rsid w:val="003F035B"/>
    <w:rsid w:val="0047469B"/>
    <w:rsid w:val="004E1E3B"/>
    <w:rsid w:val="005550E6"/>
    <w:rsid w:val="0068468A"/>
    <w:rsid w:val="006C4003"/>
    <w:rsid w:val="006D317F"/>
    <w:rsid w:val="00764CA9"/>
    <w:rsid w:val="00785C4F"/>
    <w:rsid w:val="007B1941"/>
    <w:rsid w:val="00891025"/>
    <w:rsid w:val="0090675D"/>
    <w:rsid w:val="00914AB3"/>
    <w:rsid w:val="00994422"/>
    <w:rsid w:val="009C0E02"/>
    <w:rsid w:val="00A22016"/>
    <w:rsid w:val="00A4644F"/>
    <w:rsid w:val="00A842DA"/>
    <w:rsid w:val="00AA0B0D"/>
    <w:rsid w:val="00B56AEC"/>
    <w:rsid w:val="00BC2115"/>
    <w:rsid w:val="00BD4F00"/>
    <w:rsid w:val="00C231ED"/>
    <w:rsid w:val="00C33095"/>
    <w:rsid w:val="00C34D91"/>
    <w:rsid w:val="00CA379E"/>
    <w:rsid w:val="00CD4EDB"/>
    <w:rsid w:val="00D100DD"/>
    <w:rsid w:val="00D56F89"/>
    <w:rsid w:val="00DF0093"/>
    <w:rsid w:val="00E251AC"/>
    <w:rsid w:val="00EB4E4E"/>
    <w:rsid w:val="00ED0C2D"/>
    <w:rsid w:val="00F50B86"/>
    <w:rsid w:val="00F7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20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2016"/>
    <w:pPr>
      <w:widowControl w:val="0"/>
      <w:shd w:val="clear" w:color="auto" w:fill="FFFFFF"/>
      <w:spacing w:before="300" w:after="300" w:line="0" w:lineRule="atLeas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A2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D91"/>
  </w:style>
  <w:style w:type="paragraph" w:styleId="a8">
    <w:name w:val="footer"/>
    <w:basedOn w:val="a"/>
    <w:link w:val="a9"/>
    <w:uiPriority w:val="99"/>
    <w:unhideWhenUsed/>
    <w:rsid w:val="00C3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D91"/>
  </w:style>
  <w:style w:type="character" w:styleId="aa">
    <w:name w:val="Hyperlink"/>
    <w:basedOn w:val="a0"/>
    <w:uiPriority w:val="99"/>
    <w:semiHidden/>
    <w:unhideWhenUsed/>
    <w:rsid w:val="00EB4E4E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34"/>
    <w:qFormat/>
    <w:rsid w:val="00F75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8vC/53raJtZ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3Qg3W3nKhbiJ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Шевчук Елена</cp:lastModifiedBy>
  <cp:revision>10</cp:revision>
  <cp:lastPrinted>2020-01-22T06:44:00Z</cp:lastPrinted>
  <dcterms:created xsi:type="dcterms:W3CDTF">2020-05-18T08:56:00Z</dcterms:created>
  <dcterms:modified xsi:type="dcterms:W3CDTF">2020-05-29T09:11:00Z</dcterms:modified>
</cp:coreProperties>
</file>