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8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670"/>
        <w:gridCol w:w="1134"/>
        <w:gridCol w:w="1256"/>
        <w:gridCol w:w="1437"/>
      </w:tblGrid>
      <w:tr w:rsidR="00546357" w:rsidRPr="009F5611" w:rsidTr="008F12CD">
        <w:tc>
          <w:tcPr>
            <w:tcW w:w="10456" w:type="dxa"/>
            <w:gridSpan w:val="5"/>
          </w:tcPr>
          <w:p w:rsidR="009F5611" w:rsidRPr="0007118F" w:rsidRDefault="009F5611" w:rsidP="0007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4090" cy="1263721"/>
                  <wp:effectExtent l="19050" t="0" r="0" b="0"/>
                  <wp:docPr id="3" name="Рисунок 1" descr="D:\совет молодых семей Выкса\МЕРОПРИЯТИЯ\2018\10.11.2018 Форум МС\логотипы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овет молодых семей Выкса\МЕРОПРИЯТИЯ\2018\10.11.2018 Форум МС\логотипы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963" cy="12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357" w:rsidRPr="00451B0D" w:rsidRDefault="00546357" w:rsidP="009D6D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0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46357" w:rsidRPr="00451B0D" w:rsidRDefault="00546357" w:rsidP="009D6D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0D">
              <w:rPr>
                <w:rFonts w:ascii="Times New Roman" w:hAnsi="Times New Roman" w:cs="Times New Roman"/>
                <w:b/>
                <w:sz w:val="24"/>
                <w:szCs w:val="24"/>
              </w:rPr>
              <w:t>форума молодых семей</w:t>
            </w:r>
            <w:r w:rsidR="00451B0D" w:rsidRPr="0045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B0D">
              <w:rPr>
                <w:rFonts w:ascii="Times New Roman" w:hAnsi="Times New Roman" w:cs="Times New Roman"/>
                <w:b/>
                <w:sz w:val="24"/>
                <w:szCs w:val="24"/>
              </w:rPr>
              <w:t>«ВЫксунская СЕМЬЯ»</w:t>
            </w:r>
          </w:p>
          <w:p w:rsidR="009F5611" w:rsidRPr="00451B0D" w:rsidRDefault="009F5611" w:rsidP="009D6D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611" w:rsidRPr="009F5611" w:rsidRDefault="009F5611" w:rsidP="009D6D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1">
              <w:rPr>
                <w:rFonts w:ascii="Times New Roman" w:hAnsi="Times New Roman" w:cs="Times New Roman"/>
                <w:sz w:val="24"/>
                <w:szCs w:val="24"/>
              </w:rPr>
              <w:t xml:space="preserve">10 ноября 2018                                                                           </w:t>
            </w:r>
            <w:r w:rsidR="00451B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F5611">
              <w:rPr>
                <w:rFonts w:ascii="Times New Roman" w:hAnsi="Times New Roman" w:cs="Times New Roman"/>
                <w:sz w:val="24"/>
                <w:szCs w:val="24"/>
              </w:rPr>
              <w:t xml:space="preserve">      г. Выкса, </w:t>
            </w:r>
          </w:p>
          <w:p w:rsidR="009F5611" w:rsidRPr="009F5611" w:rsidRDefault="009F5611" w:rsidP="009D6D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1">
              <w:rPr>
                <w:rFonts w:ascii="Times New Roman" w:hAnsi="Times New Roman" w:cs="Times New Roman"/>
                <w:sz w:val="24"/>
                <w:szCs w:val="24"/>
              </w:rPr>
              <w:t xml:space="preserve">11.00 – 14.30                                                                           </w:t>
            </w:r>
            <w:r w:rsidR="00451B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F5611">
              <w:rPr>
                <w:rFonts w:ascii="Times New Roman" w:hAnsi="Times New Roman" w:cs="Times New Roman"/>
                <w:sz w:val="24"/>
                <w:szCs w:val="24"/>
              </w:rPr>
              <w:t xml:space="preserve"> ДК им. И.И. Лепсе</w:t>
            </w:r>
          </w:p>
        </w:tc>
      </w:tr>
      <w:tr w:rsidR="00A650C4" w:rsidRPr="009F5611" w:rsidTr="008F12CD">
        <w:tc>
          <w:tcPr>
            <w:tcW w:w="959" w:type="dxa"/>
          </w:tcPr>
          <w:p w:rsidR="00A650C4" w:rsidRPr="0007118F" w:rsidRDefault="00546357" w:rsidP="009D6D79">
            <w:pPr>
              <w:spacing w:after="0"/>
              <w:rPr>
                <w:rFonts w:ascii="Times New Roman" w:hAnsi="Times New Roman" w:cs="Times New Roman"/>
              </w:rPr>
            </w:pPr>
            <w:r w:rsidRPr="0007118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0" w:type="dxa"/>
          </w:tcPr>
          <w:p w:rsidR="00A650C4" w:rsidRPr="0007118F" w:rsidRDefault="00A650C4" w:rsidP="009D6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18F"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1134" w:type="dxa"/>
          </w:tcPr>
          <w:p w:rsidR="00A650C4" w:rsidRPr="0007118F" w:rsidRDefault="00546357" w:rsidP="009D6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18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3" w:type="dxa"/>
            <w:gridSpan w:val="2"/>
          </w:tcPr>
          <w:p w:rsidR="00A650C4" w:rsidRPr="0007118F" w:rsidRDefault="00A650C4" w:rsidP="009D6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18F">
              <w:rPr>
                <w:rFonts w:ascii="Times New Roman" w:hAnsi="Times New Roman" w:cs="Times New Roman"/>
              </w:rPr>
              <w:t>для детей</w:t>
            </w:r>
          </w:p>
          <w:p w:rsidR="00A650C4" w:rsidRPr="0007118F" w:rsidRDefault="00566A6D" w:rsidP="009D6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18F">
              <w:rPr>
                <w:rFonts w:ascii="Times New Roman" w:hAnsi="Times New Roman" w:cs="Times New Roman"/>
              </w:rPr>
              <w:t>(от 3</w:t>
            </w:r>
            <w:r w:rsidR="00A650C4" w:rsidRPr="0007118F">
              <w:rPr>
                <w:rFonts w:ascii="Times New Roman" w:hAnsi="Times New Roman" w:cs="Times New Roman"/>
              </w:rPr>
              <w:t>-х лет)</w:t>
            </w:r>
          </w:p>
        </w:tc>
      </w:tr>
      <w:tr w:rsidR="00A650C4" w:rsidRPr="00451B0D" w:rsidTr="008F12CD">
        <w:tc>
          <w:tcPr>
            <w:tcW w:w="959" w:type="dxa"/>
          </w:tcPr>
          <w:p w:rsidR="00A650C4" w:rsidRPr="00451B0D" w:rsidRDefault="00A650C4" w:rsidP="009D6D79">
            <w:pPr>
              <w:spacing w:after="0"/>
              <w:rPr>
                <w:rFonts w:ascii="Times New Roman" w:hAnsi="Times New Roman" w:cs="Times New Roman"/>
              </w:rPr>
            </w:pPr>
            <w:r w:rsidRPr="00451B0D">
              <w:rPr>
                <w:rFonts w:ascii="Times New Roman" w:hAnsi="Times New Roman" w:cs="Times New Roman"/>
              </w:rPr>
              <w:t>10.30-10.55</w:t>
            </w:r>
          </w:p>
        </w:tc>
        <w:tc>
          <w:tcPr>
            <w:tcW w:w="5670" w:type="dxa"/>
          </w:tcPr>
          <w:p w:rsidR="00396AFD" w:rsidRDefault="00A650C4" w:rsidP="009D6D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1B0D">
              <w:rPr>
                <w:rFonts w:ascii="Times New Roman" w:hAnsi="Times New Roman" w:cs="Times New Roman"/>
              </w:rPr>
              <w:t>Регистрация участников</w:t>
            </w:r>
          </w:p>
          <w:p w:rsidR="00A650C4" w:rsidRPr="00451B0D" w:rsidRDefault="00A650C4" w:rsidP="009D6D7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451B0D">
              <w:rPr>
                <w:rFonts w:ascii="Times New Roman" w:hAnsi="Times New Roman" w:cs="Times New Roman"/>
              </w:rPr>
              <w:t xml:space="preserve"> </w:t>
            </w:r>
            <w:r w:rsidRPr="00451B0D">
              <w:rPr>
                <w:rFonts w:ascii="Times New Roman" w:hAnsi="Times New Roman" w:cs="Times New Roman"/>
                <w:i/>
              </w:rPr>
              <w:t>(фойе перед малым залом, 2 этаж).</w:t>
            </w:r>
          </w:p>
          <w:p w:rsidR="00A650C4" w:rsidRPr="00451B0D" w:rsidRDefault="00A650C4" w:rsidP="009D6D7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A650C4" w:rsidRPr="00451B0D" w:rsidRDefault="00546357" w:rsidP="009D6D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1B0D">
              <w:rPr>
                <w:rFonts w:ascii="Times New Roman" w:hAnsi="Times New Roman" w:cs="Times New Roman"/>
              </w:rPr>
              <w:t>10.30- 10.55</w:t>
            </w:r>
          </w:p>
        </w:tc>
        <w:tc>
          <w:tcPr>
            <w:tcW w:w="2693" w:type="dxa"/>
            <w:gridSpan w:val="2"/>
          </w:tcPr>
          <w:p w:rsidR="00396AFD" w:rsidRDefault="00396AFD" w:rsidP="00396A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фотографий</w:t>
            </w:r>
            <w:r w:rsidR="00546357" w:rsidRPr="00451B0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работа фотозон</w:t>
            </w:r>
          </w:p>
          <w:p w:rsidR="00A650C4" w:rsidRPr="00451B0D" w:rsidRDefault="00396AFD" w:rsidP="00396A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F12CD">
              <w:rPr>
                <w:rFonts w:ascii="Times New Roman" w:hAnsi="Times New Roman" w:cs="Times New Roman"/>
                <w:i/>
              </w:rPr>
              <w:t>(фойе 2-го этажа)</w:t>
            </w:r>
          </w:p>
        </w:tc>
      </w:tr>
      <w:tr w:rsidR="004370C9" w:rsidRPr="00451B0D" w:rsidTr="008F12CD">
        <w:tc>
          <w:tcPr>
            <w:tcW w:w="959" w:type="dxa"/>
          </w:tcPr>
          <w:p w:rsidR="004370C9" w:rsidRPr="00451B0D" w:rsidRDefault="004370C9" w:rsidP="009D6D79">
            <w:pPr>
              <w:spacing w:after="0"/>
              <w:rPr>
                <w:rFonts w:ascii="Times New Roman" w:hAnsi="Times New Roman" w:cs="Times New Roman"/>
              </w:rPr>
            </w:pPr>
            <w:r w:rsidRPr="00451B0D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5670" w:type="dxa"/>
          </w:tcPr>
          <w:p w:rsidR="00396AFD" w:rsidRDefault="004370C9" w:rsidP="009D6D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1B0D">
              <w:rPr>
                <w:rFonts w:ascii="Times New Roman" w:hAnsi="Times New Roman" w:cs="Times New Roman"/>
              </w:rPr>
              <w:t xml:space="preserve">1.Торжественное открытие Форума </w:t>
            </w:r>
          </w:p>
          <w:p w:rsidR="004370C9" w:rsidRPr="00451B0D" w:rsidRDefault="004370C9" w:rsidP="009D6D7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451B0D">
              <w:rPr>
                <w:rFonts w:ascii="Times New Roman" w:hAnsi="Times New Roman" w:cs="Times New Roman"/>
                <w:i/>
              </w:rPr>
              <w:t>(малый зал, 2 этаж)</w:t>
            </w:r>
          </w:p>
          <w:p w:rsidR="004370C9" w:rsidRPr="00451B0D" w:rsidRDefault="004370C9" w:rsidP="009D6D79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1B0D">
              <w:rPr>
                <w:rFonts w:ascii="Times New Roman" w:hAnsi="Times New Roman"/>
              </w:rPr>
              <w:t>Пленарное заседание на тему: «Создание благоприятных условий  для молодых семей городского округа город Выкса, направленных на формирование ценностей семейной культуры и образа успешной молодой семьи</w:t>
            </w:r>
            <w:r w:rsidRPr="00451B0D">
              <w:rPr>
                <w:rFonts w:ascii="Times New Roman" w:eastAsia="Times New Roman" w:hAnsi="Times New Roman"/>
                <w:lang w:eastAsia="ru-RU"/>
              </w:rPr>
              <w:t>.</w:t>
            </w:r>
            <w:r w:rsidRPr="00451B0D">
              <w:rPr>
                <w:rFonts w:ascii="Times New Roman" w:hAnsi="Times New Roman"/>
              </w:rPr>
              <w:t>»:</w:t>
            </w:r>
          </w:p>
          <w:p w:rsidR="004370C9" w:rsidRDefault="00396AFD" w:rsidP="009D6D79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реализации </w:t>
            </w:r>
            <w:r w:rsidR="0095377A">
              <w:rPr>
                <w:rFonts w:ascii="Times New Roman" w:hAnsi="Times New Roman"/>
              </w:rPr>
              <w:t xml:space="preserve">государственной </w:t>
            </w:r>
            <w:r>
              <w:rPr>
                <w:rFonts w:ascii="Times New Roman" w:hAnsi="Times New Roman"/>
              </w:rPr>
              <w:t>молодежной пол</w:t>
            </w:r>
            <w:r w:rsidR="0095377A">
              <w:rPr>
                <w:rFonts w:ascii="Times New Roman" w:hAnsi="Times New Roman"/>
              </w:rPr>
              <w:t>итики по направлению «молодая семья»</w:t>
            </w:r>
            <w:r w:rsidR="004370C9" w:rsidRPr="00451B0D">
              <w:rPr>
                <w:rFonts w:ascii="Times New Roman" w:hAnsi="Times New Roman"/>
              </w:rPr>
              <w:t xml:space="preserve"> (Вятина Ирина Евгеньевна – начальник отдела молодежной политики управления культуры, туризма и молодежной политики администрации городского округа город Выкса);</w:t>
            </w:r>
          </w:p>
          <w:p w:rsidR="00396AFD" w:rsidRPr="00451B0D" w:rsidRDefault="00396AFD" w:rsidP="009D6D79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5377A">
              <w:rPr>
                <w:rFonts w:ascii="Times New Roman" w:hAnsi="Times New Roman"/>
              </w:rPr>
              <w:t xml:space="preserve">об организации работы с молодыми </w:t>
            </w:r>
            <w:r w:rsidR="000D1569">
              <w:rPr>
                <w:rFonts w:ascii="Times New Roman" w:hAnsi="Times New Roman"/>
              </w:rPr>
              <w:t xml:space="preserve">семьями в городском округе город Выкса </w:t>
            </w:r>
            <w:r w:rsidR="000D1569" w:rsidRPr="00451B0D">
              <w:rPr>
                <w:rFonts w:ascii="Times New Roman" w:hAnsi="Times New Roman"/>
              </w:rPr>
              <w:t>(Чухляева Наталья Викторовна – главный специалист отдела молодежной политики управления культуры, туризма и молодежной политики администрации городского округа город Выкса)</w:t>
            </w:r>
          </w:p>
          <w:p w:rsidR="004370C9" w:rsidRPr="00451B0D" w:rsidRDefault="004370C9" w:rsidP="009D6D79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1B0D">
              <w:rPr>
                <w:rFonts w:ascii="Times New Roman" w:hAnsi="Times New Roman"/>
              </w:rPr>
              <w:t>- об областной общественной организации «Ассоциация клубов молодых семей Нижегородской обл</w:t>
            </w:r>
            <w:r w:rsidR="000D1569">
              <w:rPr>
                <w:rFonts w:ascii="Times New Roman" w:hAnsi="Times New Roman"/>
              </w:rPr>
              <w:t>асти» (Николаева Мария Александровна</w:t>
            </w:r>
            <w:r w:rsidRPr="00451B0D">
              <w:rPr>
                <w:rFonts w:ascii="Times New Roman" w:hAnsi="Times New Roman"/>
              </w:rPr>
              <w:t xml:space="preserve"> - руководитель Ас</w:t>
            </w:r>
            <w:r w:rsidR="000D1569">
              <w:rPr>
                <w:rFonts w:ascii="Times New Roman" w:hAnsi="Times New Roman"/>
              </w:rPr>
              <w:t>социации</w:t>
            </w:r>
            <w:r w:rsidRPr="00451B0D">
              <w:rPr>
                <w:rFonts w:ascii="Times New Roman" w:hAnsi="Times New Roman"/>
              </w:rPr>
              <w:t xml:space="preserve"> )</w:t>
            </w:r>
          </w:p>
          <w:p w:rsidR="004370C9" w:rsidRPr="000D1569" w:rsidRDefault="004370C9" w:rsidP="000D15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1B0D">
              <w:rPr>
                <w:rFonts w:ascii="Times New Roman" w:hAnsi="Times New Roman" w:cs="Times New Roman"/>
              </w:rPr>
              <w:t>- о социальных проектах «ПАПА-школа в городе настоящих мужчин» и  «Давайте дружить клубами» (Смирнова Галина Петровна – председатель правления НООО «Семейный центр «ЛАДА»)</w:t>
            </w:r>
          </w:p>
        </w:tc>
        <w:tc>
          <w:tcPr>
            <w:tcW w:w="1134" w:type="dxa"/>
          </w:tcPr>
          <w:p w:rsidR="004370C9" w:rsidRPr="00451B0D" w:rsidRDefault="000F658D" w:rsidP="009D6D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</w:t>
            </w:r>
            <w:r w:rsidR="004370C9" w:rsidRPr="00451B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</w:tcPr>
          <w:p w:rsidR="004370C9" w:rsidRPr="00451B0D" w:rsidRDefault="004370C9" w:rsidP="009D6D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51B0D">
              <w:rPr>
                <w:rFonts w:ascii="Times New Roman" w:hAnsi="Times New Roman" w:cs="Times New Roman"/>
              </w:rPr>
              <w:t>аучное шоу</w:t>
            </w:r>
            <w:r>
              <w:rPr>
                <w:rFonts w:ascii="Times New Roman" w:hAnsi="Times New Roman" w:cs="Times New Roman"/>
              </w:rPr>
              <w:t xml:space="preserve"> для детей 3-6 лет</w:t>
            </w:r>
          </w:p>
          <w:p w:rsidR="004370C9" w:rsidRDefault="004370C9" w:rsidP="009D6D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51B0D">
              <w:rPr>
                <w:rFonts w:ascii="Times New Roman" w:hAnsi="Times New Roman" w:cs="Times New Roman"/>
              </w:rPr>
              <w:t>студии «Инсайт»)</w:t>
            </w:r>
          </w:p>
          <w:p w:rsidR="004370C9" w:rsidRPr="00451B0D" w:rsidRDefault="004370C9" w:rsidP="009D6D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12CD">
              <w:rPr>
                <w:rFonts w:ascii="Times New Roman" w:hAnsi="Times New Roman" w:cs="Times New Roman"/>
                <w:i/>
              </w:rPr>
              <w:t>(фойе 2-го этажа)</w:t>
            </w:r>
          </w:p>
        </w:tc>
        <w:tc>
          <w:tcPr>
            <w:tcW w:w="1437" w:type="dxa"/>
          </w:tcPr>
          <w:p w:rsidR="004370C9" w:rsidRDefault="004370C9" w:rsidP="009D6D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для детей от 7 лет и старше (ДХШ)</w:t>
            </w:r>
          </w:p>
          <w:p w:rsidR="004370C9" w:rsidRPr="004370C9" w:rsidRDefault="004370C9" w:rsidP="009D6D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0C9" w:rsidRPr="00451B0D" w:rsidTr="008F12CD">
        <w:trPr>
          <w:trHeight w:val="85"/>
        </w:trPr>
        <w:tc>
          <w:tcPr>
            <w:tcW w:w="959" w:type="dxa"/>
          </w:tcPr>
          <w:p w:rsidR="004370C9" w:rsidRPr="00451B0D" w:rsidRDefault="004370C9" w:rsidP="009D6D7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51B0D">
              <w:rPr>
                <w:rFonts w:ascii="Times New Roman" w:hAnsi="Times New Roman" w:cs="Times New Roman"/>
              </w:rPr>
              <w:t>11.30 – 12.4</w:t>
            </w:r>
            <w:r w:rsidR="000F6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:rsidR="004370C9" w:rsidRPr="00451B0D" w:rsidRDefault="004370C9" w:rsidP="009D6D79">
            <w:pPr>
              <w:spacing w:after="0"/>
              <w:rPr>
                <w:rFonts w:ascii="Times New Roman" w:hAnsi="Times New Roman" w:cs="Times New Roman"/>
              </w:rPr>
            </w:pPr>
            <w:r w:rsidRPr="00451B0D">
              <w:rPr>
                <w:rFonts w:ascii="Times New Roman" w:hAnsi="Times New Roman" w:cs="Times New Roman"/>
              </w:rPr>
              <w:t>Работа секций:</w:t>
            </w:r>
          </w:p>
          <w:p w:rsidR="004370C9" w:rsidRPr="00451B0D" w:rsidRDefault="004370C9" w:rsidP="009D6D79">
            <w:pPr>
              <w:spacing w:after="0"/>
              <w:rPr>
                <w:rFonts w:ascii="Times New Roman" w:hAnsi="Times New Roman" w:cs="Times New Roman"/>
              </w:rPr>
            </w:pPr>
            <w:r w:rsidRPr="00451B0D">
              <w:rPr>
                <w:rFonts w:ascii="Times New Roman" w:hAnsi="Times New Roman" w:cs="Times New Roman"/>
                <w:b/>
              </w:rPr>
              <w:t>Секция 1.</w:t>
            </w:r>
            <w:r w:rsidRPr="00451B0D">
              <w:rPr>
                <w:rFonts w:ascii="Times New Roman" w:hAnsi="Times New Roman" w:cs="Times New Roman"/>
              </w:rPr>
              <w:t xml:space="preserve"> Блогинг сессия «Все начинается с идеи» (спикеры поделятся живыми историями, как воплотили свою идею в жизнь):</w:t>
            </w:r>
          </w:p>
          <w:p w:rsidR="004370C9" w:rsidRPr="00451B0D" w:rsidRDefault="004370C9" w:rsidP="009D6D7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451B0D">
              <w:rPr>
                <w:rFonts w:ascii="Times New Roman" w:hAnsi="Times New Roman"/>
              </w:rPr>
              <w:t>«Интернет и мама: досуг или полноценная занятость?» (администратор  группы ВК «Империя мам» Елена Лукьянова);</w:t>
            </w:r>
          </w:p>
          <w:p w:rsidR="004370C9" w:rsidRPr="00451B0D" w:rsidRDefault="004370C9" w:rsidP="009D6D7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451B0D">
              <w:rPr>
                <w:rFonts w:ascii="Times New Roman" w:hAnsi="Times New Roman"/>
              </w:rPr>
              <w:t>«Мамы такие разные, мамы такие классные» встреча-диалог с авторами молодежных</w:t>
            </w:r>
            <w:r w:rsidR="006B48B5">
              <w:rPr>
                <w:rFonts w:ascii="Times New Roman" w:hAnsi="Times New Roman"/>
              </w:rPr>
              <w:t xml:space="preserve"> и </w:t>
            </w:r>
            <w:r w:rsidR="006B48B5">
              <w:rPr>
                <w:rFonts w:ascii="Times New Roman" w:hAnsi="Times New Roman"/>
              </w:rPr>
              <w:lastRenderedPageBreak/>
              <w:t xml:space="preserve">семейных </w:t>
            </w:r>
            <w:r w:rsidRPr="00451B0D">
              <w:rPr>
                <w:rFonts w:ascii="Times New Roman" w:hAnsi="Times New Roman"/>
              </w:rPr>
              <w:t xml:space="preserve"> социальных проектов, реализованных в 2018 году :</w:t>
            </w:r>
          </w:p>
          <w:p w:rsidR="004370C9" w:rsidRPr="00451B0D" w:rsidRDefault="004370C9" w:rsidP="009D6D7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451B0D">
              <w:rPr>
                <w:rFonts w:ascii="Times New Roman" w:hAnsi="Times New Roman"/>
              </w:rPr>
              <w:t xml:space="preserve">арт-двор «Радужный Мир» Ольга Погодина, </w:t>
            </w:r>
          </w:p>
          <w:p w:rsidR="004370C9" w:rsidRPr="00451B0D" w:rsidRDefault="004370C9" w:rsidP="009D6D7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451B0D">
              <w:rPr>
                <w:rFonts w:ascii="Times New Roman" w:hAnsi="Times New Roman"/>
              </w:rPr>
              <w:t>проект «Улыбка-ключ к успеху» Мария Николаева,</w:t>
            </w:r>
          </w:p>
          <w:p w:rsidR="004370C9" w:rsidRPr="00451B0D" w:rsidRDefault="004370C9" w:rsidP="009D6D7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451B0D">
              <w:rPr>
                <w:rFonts w:ascii="Times New Roman" w:hAnsi="Times New Roman"/>
              </w:rPr>
              <w:t xml:space="preserve"> п</w:t>
            </w:r>
            <w:r w:rsidR="00FC00E2">
              <w:rPr>
                <w:rFonts w:ascii="Times New Roman" w:hAnsi="Times New Roman"/>
              </w:rPr>
              <w:t>роект  «Мы не одни» представитель ООРДИ «Созвездие» Ирина Осипова</w:t>
            </w:r>
          </w:p>
          <w:p w:rsidR="004370C9" w:rsidRDefault="004370C9" w:rsidP="009D6D7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451B0D">
              <w:rPr>
                <w:rFonts w:ascii="Times New Roman" w:hAnsi="Times New Roman"/>
              </w:rPr>
              <w:t>проект «Февральский лед» участник регионального молодежного образовательного форума «</w:t>
            </w:r>
            <w:r w:rsidRPr="00451B0D">
              <w:rPr>
                <w:rFonts w:ascii="Times New Roman" w:hAnsi="Times New Roman"/>
                <w:lang w:val="en-US"/>
              </w:rPr>
              <w:t>i</w:t>
            </w:r>
            <w:r w:rsidR="004A39CA">
              <w:rPr>
                <w:rFonts w:ascii="Times New Roman" w:hAnsi="Times New Roman"/>
              </w:rPr>
              <w:t>Волга» в 2018 году Нина Седова;</w:t>
            </w:r>
          </w:p>
          <w:p w:rsidR="00EC0FC4" w:rsidRDefault="00EC0FC4" w:rsidP="009D6D7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 «Бал русского дворянства эпохи </w:t>
            </w:r>
            <w:r>
              <w:rPr>
                <w:rFonts w:ascii="Times New Roman" w:hAnsi="Times New Roman"/>
                <w:lang w:val="en-US"/>
              </w:rPr>
              <w:t>IX</w:t>
            </w:r>
            <w:r w:rsidRPr="001118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века» участник «Совета молодых семей» Ирина Соколова</w:t>
            </w:r>
          </w:p>
          <w:p w:rsidR="004A39CA" w:rsidRDefault="004A39CA" w:rsidP="004A39CA">
            <w:pPr>
              <w:pStyle w:val="a3"/>
              <w:spacing w:after="0"/>
              <w:ind w:left="409"/>
              <w:rPr>
                <w:rFonts w:ascii="Times New Roman" w:hAnsi="Times New Roman"/>
              </w:rPr>
            </w:pPr>
          </w:p>
          <w:p w:rsidR="004A39CA" w:rsidRPr="0045280A" w:rsidRDefault="004A39CA" w:rsidP="0045280A">
            <w:pPr>
              <w:pStyle w:val="a3"/>
              <w:spacing w:after="0"/>
              <w:ind w:left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встреча-диалог с авторами бизнес-проектов:</w:t>
            </w:r>
          </w:p>
          <w:p w:rsidR="004A39CA" w:rsidRDefault="004A39CA" w:rsidP="0007118F">
            <w:pPr>
              <w:pStyle w:val="a3"/>
              <w:numPr>
                <w:ilvl w:val="0"/>
                <w:numId w:val="3"/>
              </w:numPr>
              <w:spacing w:after="0"/>
              <w:ind w:left="459" w:hanging="34"/>
              <w:rPr>
                <w:rFonts w:ascii="Times New Roman" w:hAnsi="Times New Roman"/>
              </w:rPr>
            </w:pPr>
            <w:r w:rsidRPr="004A39CA">
              <w:rPr>
                <w:rFonts w:ascii="Times New Roman" w:hAnsi="Times New Roman"/>
              </w:rPr>
              <w:t>детская развивающая студия «Инсайт»</w:t>
            </w:r>
            <w:r w:rsidR="0007118F">
              <w:rPr>
                <w:rFonts w:ascii="Times New Roman" w:hAnsi="Times New Roman"/>
              </w:rPr>
              <w:t xml:space="preserve"> Мария Пантелеева;</w:t>
            </w:r>
          </w:p>
          <w:p w:rsidR="0007118F" w:rsidRPr="004A39CA" w:rsidRDefault="0007118F" w:rsidP="0007118F">
            <w:pPr>
              <w:pStyle w:val="a3"/>
              <w:numPr>
                <w:ilvl w:val="0"/>
                <w:numId w:val="3"/>
              </w:numPr>
              <w:spacing w:after="0"/>
              <w:ind w:left="45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натуральных полуфабрикатов «Дома вкуснее» Анастасия Бруснигина.</w:t>
            </w:r>
          </w:p>
          <w:p w:rsidR="004370C9" w:rsidRDefault="004370C9" w:rsidP="009D6D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F12CD">
              <w:rPr>
                <w:rFonts w:ascii="Times New Roman" w:hAnsi="Times New Roman" w:cs="Times New Roman"/>
                <w:i/>
              </w:rPr>
              <w:t xml:space="preserve"> (малый зал, 2 этаж);</w:t>
            </w:r>
          </w:p>
          <w:p w:rsidR="008F12CD" w:rsidRPr="008F12CD" w:rsidRDefault="008F12CD" w:rsidP="009D6D7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8F12CD" w:rsidRPr="00451B0D" w:rsidRDefault="004370C9" w:rsidP="009D6D79">
            <w:pPr>
              <w:spacing w:after="0"/>
              <w:rPr>
                <w:rFonts w:ascii="Times New Roman" w:hAnsi="Times New Roman"/>
              </w:rPr>
            </w:pPr>
            <w:r w:rsidRPr="00451B0D">
              <w:rPr>
                <w:rFonts w:ascii="Times New Roman" w:hAnsi="Times New Roman" w:cs="Times New Roman"/>
                <w:b/>
              </w:rPr>
              <w:t>Секция 2.</w:t>
            </w:r>
            <w:r w:rsidRPr="00451B0D">
              <w:rPr>
                <w:rFonts w:ascii="Times New Roman" w:hAnsi="Times New Roman" w:cs="Times New Roman"/>
              </w:rPr>
              <w:t xml:space="preserve">  </w:t>
            </w:r>
            <w:r w:rsidRPr="00451B0D">
              <w:rPr>
                <w:rFonts w:ascii="Times New Roman" w:hAnsi="Times New Roman"/>
              </w:rPr>
              <w:t xml:space="preserve">тренинг </w:t>
            </w:r>
            <w:r w:rsidR="008F12CD">
              <w:rPr>
                <w:rFonts w:ascii="Times New Roman" w:hAnsi="Times New Roman"/>
              </w:rPr>
              <w:t xml:space="preserve">для пап </w:t>
            </w:r>
            <w:r w:rsidRPr="00451B0D">
              <w:rPr>
                <w:rFonts w:ascii="Times New Roman" w:hAnsi="Times New Roman"/>
              </w:rPr>
              <w:t>«ПАПА-школа для отцов подростков»</w:t>
            </w:r>
          </w:p>
          <w:p w:rsidR="004370C9" w:rsidRPr="00451B0D" w:rsidRDefault="004370C9" w:rsidP="009D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51B0D">
              <w:rPr>
                <w:rFonts w:ascii="Times New Roman" w:hAnsi="Times New Roman"/>
                <w:color w:val="000000"/>
              </w:rPr>
              <w:t>(спикер – психолог Нижегородской общественной организации «Семейный центр «ЛАДА» Положенский</w:t>
            </w:r>
          </w:p>
          <w:p w:rsidR="004370C9" w:rsidRPr="00451B0D" w:rsidRDefault="004370C9" w:rsidP="009D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51B0D">
              <w:rPr>
                <w:rFonts w:ascii="Times New Roman" w:hAnsi="Times New Roman"/>
                <w:color w:val="000000"/>
              </w:rPr>
              <w:t>Андрей Анатольевич)</w:t>
            </w:r>
          </w:p>
          <w:p w:rsidR="004370C9" w:rsidRDefault="004370C9" w:rsidP="009D6D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F12CD">
              <w:rPr>
                <w:rFonts w:ascii="Times New Roman" w:hAnsi="Times New Roman" w:cs="Times New Roman"/>
              </w:rPr>
              <w:t>(</w:t>
            </w:r>
            <w:r w:rsidR="000F658D" w:rsidRPr="008F12CD">
              <w:rPr>
                <w:rFonts w:ascii="Times New Roman" w:hAnsi="Times New Roman" w:cs="Times New Roman"/>
                <w:i/>
              </w:rPr>
              <w:t>аудитория № 231, 2-й этаж)</w:t>
            </w:r>
          </w:p>
          <w:p w:rsidR="008F12CD" w:rsidRPr="00451B0D" w:rsidRDefault="008F12CD" w:rsidP="009D6D79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4370C9" w:rsidRPr="00451B0D" w:rsidRDefault="004370C9" w:rsidP="00EC0FC4">
            <w:pPr>
              <w:spacing w:after="0"/>
              <w:rPr>
                <w:rFonts w:ascii="Times New Roman" w:hAnsi="Times New Roman"/>
              </w:rPr>
            </w:pPr>
            <w:r w:rsidRPr="00451B0D">
              <w:rPr>
                <w:rFonts w:ascii="Times New Roman" w:hAnsi="Times New Roman" w:cs="Times New Roman"/>
                <w:b/>
              </w:rPr>
              <w:t>Секция 3</w:t>
            </w:r>
            <w:r w:rsidRPr="00451B0D">
              <w:rPr>
                <w:rFonts w:ascii="Times New Roman" w:hAnsi="Times New Roman" w:cs="Times New Roman"/>
              </w:rPr>
              <w:t xml:space="preserve">. </w:t>
            </w:r>
            <w:r w:rsidRPr="00451B0D">
              <w:rPr>
                <w:rFonts w:ascii="Times New Roman" w:hAnsi="Times New Roman"/>
              </w:rPr>
              <w:t>тренинг для мам  «Как разговаривать с подростком на сложные темы»</w:t>
            </w:r>
          </w:p>
          <w:p w:rsidR="004370C9" w:rsidRPr="00451B0D" w:rsidRDefault="004370C9" w:rsidP="00EC0FC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51B0D">
              <w:rPr>
                <w:rFonts w:ascii="Times New Roman" w:hAnsi="Times New Roman"/>
                <w:color w:val="000000"/>
              </w:rPr>
              <w:t>(спикер – психолог Нижегородской общественной организации «Семейный центр «ЛАДА» Реута Ирина Игоревна)</w:t>
            </w:r>
          </w:p>
          <w:p w:rsidR="004370C9" w:rsidRDefault="004370C9" w:rsidP="00EC0FC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F12CD">
              <w:rPr>
                <w:rFonts w:ascii="Times New Roman" w:hAnsi="Times New Roman" w:cs="Times New Roman"/>
                <w:i/>
              </w:rPr>
              <w:t>(академический класс, 2 этаж)</w:t>
            </w:r>
          </w:p>
          <w:p w:rsidR="008F12CD" w:rsidRPr="008F12CD" w:rsidRDefault="008F12CD" w:rsidP="009D6D7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8F12CD" w:rsidRDefault="004370C9" w:rsidP="00EC0FC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49289F">
              <w:rPr>
                <w:rFonts w:ascii="Times New Roman" w:hAnsi="Times New Roman" w:cs="Times New Roman"/>
                <w:b/>
              </w:rPr>
              <w:t>Секция 4.</w:t>
            </w:r>
            <w:r w:rsidRPr="00451B0D">
              <w:rPr>
                <w:rFonts w:ascii="Times New Roman" w:hAnsi="Times New Roman" w:cs="Times New Roman"/>
              </w:rPr>
              <w:t xml:space="preserve"> тренинг для молодых людей «Я и мои отношения – дружеские, рабочие, личные» </w:t>
            </w:r>
          </w:p>
          <w:p w:rsidR="004370C9" w:rsidRPr="00451B0D" w:rsidRDefault="004370C9" w:rsidP="00EC0FC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451B0D">
              <w:rPr>
                <w:rFonts w:ascii="Times New Roman" w:hAnsi="Times New Roman" w:cs="Times New Roman"/>
              </w:rPr>
              <w:t>(спикер – руководитель общественной организации «Нижегородский  женский кризисный центр»  Ермолаева Анастасия Геннадьевна)</w:t>
            </w:r>
          </w:p>
          <w:p w:rsidR="004370C9" w:rsidRPr="00451B0D" w:rsidRDefault="000F658D" w:rsidP="00EC0FC4">
            <w:pPr>
              <w:spacing w:after="0"/>
              <w:rPr>
                <w:rFonts w:ascii="Times New Roman" w:hAnsi="Times New Roman" w:cs="Times New Roman"/>
                <w:i/>
                <w:highlight w:val="yellow"/>
              </w:rPr>
            </w:pPr>
            <w:r w:rsidRPr="008F12CD">
              <w:rPr>
                <w:rFonts w:ascii="Times New Roman" w:hAnsi="Times New Roman" w:cs="Times New Roman"/>
                <w:i/>
              </w:rPr>
              <w:t>(аудитория № 233</w:t>
            </w:r>
            <w:r w:rsidR="004370C9" w:rsidRPr="008F12CD">
              <w:rPr>
                <w:rFonts w:ascii="Times New Roman" w:hAnsi="Times New Roman" w:cs="Times New Roman"/>
                <w:i/>
              </w:rPr>
              <w:t>, 2-й этаж)</w:t>
            </w:r>
          </w:p>
        </w:tc>
        <w:tc>
          <w:tcPr>
            <w:tcW w:w="1134" w:type="dxa"/>
          </w:tcPr>
          <w:p w:rsidR="004370C9" w:rsidRPr="00451B0D" w:rsidRDefault="000F658D" w:rsidP="009D6D7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11.4</w:t>
            </w:r>
            <w:r w:rsidR="004370C9" w:rsidRPr="004370C9">
              <w:rPr>
                <w:rFonts w:ascii="Times New Roman" w:hAnsi="Times New Roman" w:cs="Times New Roman"/>
              </w:rPr>
              <w:t>0 – 12.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6" w:type="dxa"/>
          </w:tcPr>
          <w:p w:rsidR="004370C9" w:rsidRPr="004370C9" w:rsidRDefault="004370C9" w:rsidP="009D6D79">
            <w:pPr>
              <w:spacing w:after="0"/>
              <w:rPr>
                <w:rFonts w:ascii="Times New Roman" w:hAnsi="Times New Roman" w:cs="Times New Roman"/>
              </w:rPr>
            </w:pPr>
            <w:r w:rsidRPr="004370C9">
              <w:rPr>
                <w:rFonts w:ascii="Times New Roman" w:hAnsi="Times New Roman" w:cs="Times New Roman"/>
              </w:rPr>
              <w:t>Мастер-класс дл</w:t>
            </w:r>
            <w:r w:rsidR="008F12CD">
              <w:rPr>
                <w:rFonts w:ascii="Times New Roman" w:hAnsi="Times New Roman" w:cs="Times New Roman"/>
              </w:rPr>
              <w:t>я детей 3-6</w:t>
            </w:r>
            <w:r w:rsidRPr="004370C9">
              <w:rPr>
                <w:rFonts w:ascii="Times New Roman" w:hAnsi="Times New Roman" w:cs="Times New Roman"/>
              </w:rPr>
              <w:t xml:space="preserve"> лет </w:t>
            </w:r>
          </w:p>
          <w:p w:rsidR="004370C9" w:rsidRDefault="004370C9" w:rsidP="009D6D79">
            <w:pPr>
              <w:spacing w:after="0"/>
              <w:rPr>
                <w:rFonts w:ascii="Times New Roman" w:hAnsi="Times New Roman" w:cs="Times New Roman"/>
              </w:rPr>
            </w:pPr>
            <w:r w:rsidRPr="004370C9">
              <w:rPr>
                <w:rFonts w:ascii="Times New Roman" w:hAnsi="Times New Roman" w:cs="Times New Roman"/>
              </w:rPr>
              <w:t>(ДХШ)</w:t>
            </w:r>
          </w:p>
          <w:p w:rsidR="004370C9" w:rsidRDefault="004370C9" w:rsidP="009D6D79">
            <w:pPr>
              <w:spacing w:after="0"/>
              <w:rPr>
                <w:rFonts w:ascii="Times New Roman" w:hAnsi="Times New Roman" w:cs="Times New Roman"/>
              </w:rPr>
            </w:pPr>
          </w:p>
          <w:p w:rsidR="004370C9" w:rsidRPr="00451B0D" w:rsidRDefault="004370C9" w:rsidP="009D6D7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7" w:type="dxa"/>
          </w:tcPr>
          <w:p w:rsidR="004370C9" w:rsidRDefault="00396AFD" w:rsidP="009D6D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Научное шоу для детей от 7</w:t>
            </w:r>
            <w:r w:rsidR="004370C9" w:rsidRPr="004370C9">
              <w:rPr>
                <w:rFonts w:ascii="Times New Roman" w:hAnsi="Times New Roman" w:cs="Times New Roman"/>
              </w:rPr>
              <w:t xml:space="preserve"> лет (студия «Инсайт»)</w:t>
            </w:r>
          </w:p>
          <w:p w:rsidR="004370C9" w:rsidRPr="00451B0D" w:rsidRDefault="004370C9" w:rsidP="009D6D7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F12CD">
              <w:rPr>
                <w:rFonts w:ascii="Times New Roman" w:hAnsi="Times New Roman" w:cs="Times New Roman"/>
                <w:i/>
              </w:rPr>
              <w:t>(фойе 2-го этажа)</w:t>
            </w:r>
          </w:p>
        </w:tc>
      </w:tr>
      <w:tr w:rsidR="00A650C4" w:rsidRPr="00451B0D" w:rsidTr="0007118F">
        <w:trPr>
          <w:trHeight w:val="591"/>
        </w:trPr>
        <w:tc>
          <w:tcPr>
            <w:tcW w:w="959" w:type="dxa"/>
          </w:tcPr>
          <w:p w:rsidR="00A650C4" w:rsidRPr="00451B0D" w:rsidRDefault="000F658D" w:rsidP="009D6D7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12.40</w:t>
            </w:r>
            <w:r w:rsidR="00A650C4" w:rsidRPr="00451B0D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5670" w:type="dxa"/>
          </w:tcPr>
          <w:p w:rsidR="00A650C4" w:rsidRPr="00451B0D" w:rsidRDefault="00A650C4" w:rsidP="009D6D79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451B0D">
              <w:rPr>
                <w:rFonts w:ascii="Times New Roman" w:hAnsi="Times New Roman" w:cs="Times New Roman"/>
              </w:rPr>
              <w:t>Перерыв. Свободное общение. Кофе-пауза.</w:t>
            </w:r>
          </w:p>
        </w:tc>
        <w:tc>
          <w:tcPr>
            <w:tcW w:w="1134" w:type="dxa"/>
          </w:tcPr>
          <w:p w:rsidR="00A650C4" w:rsidRPr="00451B0D" w:rsidRDefault="00A650C4" w:rsidP="009D6D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650C4" w:rsidRPr="00451B0D" w:rsidRDefault="00A650C4" w:rsidP="009D6D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F658D" w:rsidRPr="00451B0D" w:rsidTr="0007118F">
        <w:trPr>
          <w:trHeight w:val="574"/>
        </w:trPr>
        <w:tc>
          <w:tcPr>
            <w:tcW w:w="959" w:type="dxa"/>
          </w:tcPr>
          <w:p w:rsidR="000F658D" w:rsidRPr="00451B0D" w:rsidRDefault="000F658D" w:rsidP="009D6D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</w:t>
            </w:r>
            <w:r w:rsidRPr="00451B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:rsidR="000F658D" w:rsidRPr="00451B0D" w:rsidRDefault="000F658D" w:rsidP="009D6D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51B0D">
              <w:rPr>
                <w:rFonts w:ascii="Times New Roman" w:hAnsi="Times New Roman" w:cs="Times New Roman"/>
              </w:rPr>
              <w:t>Продолжение работы секций.</w:t>
            </w:r>
          </w:p>
        </w:tc>
        <w:tc>
          <w:tcPr>
            <w:tcW w:w="1134" w:type="dxa"/>
            <w:vMerge w:val="restart"/>
          </w:tcPr>
          <w:p w:rsidR="000F658D" w:rsidRPr="00451B0D" w:rsidRDefault="000D1569" w:rsidP="009D6D79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8F12CD">
              <w:rPr>
                <w:rFonts w:ascii="Times New Roman" w:hAnsi="Times New Roman" w:cs="Times New Roman"/>
              </w:rPr>
              <w:t>13.00 – 14.3</w:t>
            </w:r>
            <w:r w:rsidR="000F658D" w:rsidRPr="008F1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gridSpan w:val="2"/>
            <w:vMerge w:val="restart"/>
          </w:tcPr>
          <w:p w:rsidR="000F658D" w:rsidRPr="000F658D" w:rsidRDefault="000F658D" w:rsidP="009D6D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F658D">
              <w:rPr>
                <w:rFonts w:ascii="Times New Roman" w:hAnsi="Times New Roman" w:cs="Times New Roman"/>
              </w:rPr>
              <w:t xml:space="preserve">Игровая развлекательная программа </w:t>
            </w:r>
            <w:r w:rsidR="008F12CD">
              <w:rPr>
                <w:rFonts w:ascii="Times New Roman" w:hAnsi="Times New Roman" w:cs="Times New Roman"/>
              </w:rPr>
              <w:t>для детей</w:t>
            </w:r>
          </w:p>
          <w:p w:rsidR="000F658D" w:rsidRDefault="000F658D" w:rsidP="009D6D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F658D">
              <w:rPr>
                <w:rFonts w:ascii="Times New Roman" w:hAnsi="Times New Roman" w:cs="Times New Roman"/>
              </w:rPr>
              <w:t>(ДК им. Лепсе)</w:t>
            </w:r>
          </w:p>
          <w:p w:rsidR="000F658D" w:rsidRPr="00451B0D" w:rsidRDefault="000F658D" w:rsidP="000F658D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8F12CD">
              <w:rPr>
                <w:rFonts w:ascii="Times New Roman" w:hAnsi="Times New Roman" w:cs="Times New Roman"/>
                <w:i/>
              </w:rPr>
              <w:t>(фойе 2-го этажа)</w:t>
            </w:r>
          </w:p>
        </w:tc>
      </w:tr>
      <w:tr w:rsidR="000F658D" w:rsidRPr="00451B0D" w:rsidTr="0007118F">
        <w:trPr>
          <w:trHeight w:val="818"/>
        </w:trPr>
        <w:tc>
          <w:tcPr>
            <w:tcW w:w="959" w:type="dxa"/>
          </w:tcPr>
          <w:p w:rsidR="000F658D" w:rsidRPr="00451B0D" w:rsidRDefault="000F658D" w:rsidP="009D6D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Pr="00451B0D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5670" w:type="dxa"/>
          </w:tcPr>
          <w:p w:rsidR="000F658D" w:rsidRPr="00451B0D" w:rsidRDefault="000F658D" w:rsidP="009D6D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51B0D">
              <w:rPr>
                <w:rFonts w:ascii="Times New Roman" w:hAnsi="Times New Roman" w:cs="Times New Roman"/>
              </w:rPr>
              <w:t xml:space="preserve">Подведение итогов форума </w:t>
            </w:r>
            <w:r w:rsidRPr="00451B0D">
              <w:rPr>
                <w:rFonts w:ascii="Times New Roman" w:hAnsi="Times New Roman" w:cs="Times New Roman"/>
                <w:i/>
              </w:rPr>
              <w:t>(малый зал, 2 этаж).</w:t>
            </w:r>
          </w:p>
        </w:tc>
        <w:tc>
          <w:tcPr>
            <w:tcW w:w="1134" w:type="dxa"/>
            <w:vMerge/>
          </w:tcPr>
          <w:p w:rsidR="000F658D" w:rsidRPr="00451B0D" w:rsidRDefault="000F658D" w:rsidP="009D6D79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gridSpan w:val="2"/>
            <w:vMerge/>
          </w:tcPr>
          <w:p w:rsidR="000F658D" w:rsidRPr="00451B0D" w:rsidRDefault="000F658D" w:rsidP="009D6D79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8271E" w:rsidRPr="00451B0D" w:rsidRDefault="0078271E" w:rsidP="0007118F"/>
    <w:sectPr w:rsidR="0078271E" w:rsidRPr="00451B0D" w:rsidSect="00AC3262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59" w:rsidRDefault="00AD3459" w:rsidP="008F12CD">
      <w:pPr>
        <w:spacing w:after="0" w:line="240" w:lineRule="auto"/>
      </w:pPr>
      <w:r>
        <w:separator/>
      </w:r>
    </w:p>
  </w:endnote>
  <w:endnote w:type="continuationSeparator" w:id="1">
    <w:p w:rsidR="00AD3459" w:rsidRDefault="00AD3459" w:rsidP="008F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59" w:rsidRDefault="00AD3459" w:rsidP="008F12CD">
      <w:pPr>
        <w:spacing w:after="0" w:line="240" w:lineRule="auto"/>
      </w:pPr>
      <w:r>
        <w:separator/>
      </w:r>
    </w:p>
  </w:footnote>
  <w:footnote w:type="continuationSeparator" w:id="1">
    <w:p w:rsidR="00AD3459" w:rsidRDefault="00AD3459" w:rsidP="008F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CD" w:rsidRDefault="008F12CD">
    <w:pPr>
      <w:pStyle w:val="a6"/>
    </w:pPr>
    <w:r>
      <w:t xml:space="preserve">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1D8"/>
    <w:multiLevelType w:val="hybridMultilevel"/>
    <w:tmpl w:val="52EE0264"/>
    <w:lvl w:ilvl="0" w:tplc="1674B10A">
      <w:numFmt w:val="bullet"/>
      <w:lvlText w:val=""/>
      <w:lvlJc w:val="left"/>
      <w:pPr>
        <w:ind w:left="7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52A67EE9"/>
    <w:multiLevelType w:val="hybridMultilevel"/>
    <w:tmpl w:val="B95C7038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5E0531C0"/>
    <w:multiLevelType w:val="hybridMultilevel"/>
    <w:tmpl w:val="A8E88074"/>
    <w:lvl w:ilvl="0" w:tplc="67C0C34C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FA6"/>
    <w:rsid w:val="00032B81"/>
    <w:rsid w:val="0007118F"/>
    <w:rsid w:val="000D1569"/>
    <w:rsid w:val="000F658D"/>
    <w:rsid w:val="00287B05"/>
    <w:rsid w:val="00290D05"/>
    <w:rsid w:val="002F1312"/>
    <w:rsid w:val="00303758"/>
    <w:rsid w:val="00332C8A"/>
    <w:rsid w:val="00396AFD"/>
    <w:rsid w:val="003A0C59"/>
    <w:rsid w:val="004308DA"/>
    <w:rsid w:val="004370C9"/>
    <w:rsid w:val="00451B0D"/>
    <w:rsid w:val="0045280A"/>
    <w:rsid w:val="00454BF6"/>
    <w:rsid w:val="0049289F"/>
    <w:rsid w:val="004A39CA"/>
    <w:rsid w:val="004F4E2F"/>
    <w:rsid w:val="00535711"/>
    <w:rsid w:val="00546357"/>
    <w:rsid w:val="00566A6D"/>
    <w:rsid w:val="005C74A2"/>
    <w:rsid w:val="005F674A"/>
    <w:rsid w:val="00653718"/>
    <w:rsid w:val="006A069F"/>
    <w:rsid w:val="006B48B5"/>
    <w:rsid w:val="0078271E"/>
    <w:rsid w:val="007F3C9B"/>
    <w:rsid w:val="008226CF"/>
    <w:rsid w:val="00835E30"/>
    <w:rsid w:val="00852D91"/>
    <w:rsid w:val="008C3FA6"/>
    <w:rsid w:val="008F12CD"/>
    <w:rsid w:val="0095377A"/>
    <w:rsid w:val="009D6D79"/>
    <w:rsid w:val="009F5611"/>
    <w:rsid w:val="00A444B3"/>
    <w:rsid w:val="00A650C4"/>
    <w:rsid w:val="00AC3262"/>
    <w:rsid w:val="00AD3459"/>
    <w:rsid w:val="00B14055"/>
    <w:rsid w:val="00C20682"/>
    <w:rsid w:val="00C75A55"/>
    <w:rsid w:val="00D71896"/>
    <w:rsid w:val="00DA043D"/>
    <w:rsid w:val="00DB1E58"/>
    <w:rsid w:val="00E72411"/>
    <w:rsid w:val="00EC0FC4"/>
    <w:rsid w:val="00F351A4"/>
    <w:rsid w:val="00F617B4"/>
    <w:rsid w:val="00F727C1"/>
    <w:rsid w:val="00F9329A"/>
    <w:rsid w:val="00F946FD"/>
    <w:rsid w:val="00FC00E2"/>
    <w:rsid w:val="00FE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3F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6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12CD"/>
  </w:style>
  <w:style w:type="paragraph" w:styleId="a8">
    <w:name w:val="footer"/>
    <w:basedOn w:val="a"/>
    <w:link w:val="a9"/>
    <w:uiPriority w:val="99"/>
    <w:semiHidden/>
    <w:unhideWhenUsed/>
    <w:rsid w:val="008F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1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</dc:creator>
  <cp:keywords/>
  <dc:description/>
  <cp:lastModifiedBy>АТИ</cp:lastModifiedBy>
  <cp:revision>24</cp:revision>
  <cp:lastPrinted>2018-10-17T11:21:00Z</cp:lastPrinted>
  <dcterms:created xsi:type="dcterms:W3CDTF">2018-10-03T06:24:00Z</dcterms:created>
  <dcterms:modified xsi:type="dcterms:W3CDTF">2018-10-24T12:47:00Z</dcterms:modified>
</cp:coreProperties>
</file>